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148"/>
        <w:gridCol w:w="1955"/>
        <w:gridCol w:w="737"/>
        <w:gridCol w:w="709"/>
        <w:gridCol w:w="1559"/>
        <w:gridCol w:w="3686"/>
      </w:tblGrid>
      <w:tr w:rsidR="00DF06EE" w:rsidRPr="009E5E86" w14:paraId="6E3B53B0" w14:textId="77777777" w:rsidTr="007C22B9">
        <w:trPr>
          <w:trHeight w:val="40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66C9274" w14:textId="789268CE" w:rsidR="00B079E7" w:rsidRPr="009E5E86" w:rsidRDefault="00594D92" w:rsidP="00A22C9E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AUXILIAR</w:t>
            </w:r>
            <w:r w:rsidR="00583DF0" w:rsidRPr="009E5E86">
              <w:rPr>
                <w:rFonts w:ascii="Arial" w:hAnsi="Arial" w:cs="Arial"/>
                <w:b/>
              </w:rPr>
              <w:t xml:space="preserve"> </w:t>
            </w:r>
            <w:r w:rsidR="00CB569D" w:rsidRPr="009E5E86">
              <w:rPr>
                <w:rFonts w:ascii="Arial" w:hAnsi="Arial" w:cs="Arial"/>
                <w:b/>
              </w:rPr>
              <w:t>DE SERVICIOS GENERALES</w:t>
            </w:r>
            <w:r w:rsidR="00335239" w:rsidRPr="009E5E8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DF06EE" w:rsidRPr="009E5E86" w14:paraId="1C288888" w14:textId="77777777" w:rsidTr="007C22B9">
        <w:trPr>
          <w:trHeight w:val="379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257BDF0C" w14:textId="16A38004" w:rsidR="00853BCD" w:rsidRPr="009E5E86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IDENTIFICACIÓN</w:t>
            </w:r>
            <w:r w:rsidR="00290F77" w:rsidRPr="009E5E86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E44DC0" w:rsidRPr="009E5E86" w14:paraId="62CCB496" w14:textId="496A9FD4" w:rsidTr="003C6F37">
        <w:trPr>
          <w:trHeight w:val="496"/>
        </w:trPr>
        <w:tc>
          <w:tcPr>
            <w:tcW w:w="1873" w:type="dxa"/>
            <w:gridSpan w:val="2"/>
            <w:tcBorders>
              <w:right w:val="nil"/>
            </w:tcBorders>
            <w:vAlign w:val="center"/>
          </w:tcPr>
          <w:p w14:paraId="5A0A9396" w14:textId="59372813" w:rsidR="00DF06EE" w:rsidRPr="009E5E86" w:rsidRDefault="00144A83" w:rsidP="00844738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E5E86">
              <w:rPr>
                <w:rFonts w:ascii="Arial" w:hAnsi="Arial" w:cs="Arial"/>
                <w:b/>
                <w:color w:val="auto"/>
                <w:sz w:val="22"/>
                <w:szCs w:val="22"/>
              </w:rPr>
              <w:t>Proceso</w:t>
            </w:r>
            <w:r w:rsidR="007325C3" w:rsidRPr="009E5E86">
              <w:rPr>
                <w:rFonts w:ascii="Arial" w:hAnsi="Arial" w:cs="Arial"/>
                <w:b/>
                <w:color w:val="auto"/>
                <w:sz w:val="22"/>
                <w:szCs w:val="22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33F84434" w:rsidR="00DF06EE" w:rsidRPr="009E5E86" w:rsidRDefault="00CB569D" w:rsidP="00E301B6">
            <w:pPr>
              <w:rPr>
                <w:rFonts w:ascii="Arial" w:hAnsi="Arial" w:cs="Arial"/>
                <w:bCs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bCs/>
                <w:color w:val="000000" w:themeColor="text1"/>
                <w:lang w:val="es-MX"/>
              </w:rPr>
              <w:t>Servicios Generales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16E280E1" w14:textId="42E40F03" w:rsidR="00DF06EE" w:rsidRPr="009E5E86" w:rsidRDefault="00DF06EE" w:rsidP="00844738">
            <w:pPr>
              <w:ind w:right="598"/>
              <w:jc w:val="right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Jefe Inmediato</w:t>
            </w:r>
            <w:r w:rsidR="007325C3" w:rsidRPr="009E5E8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tcBorders>
              <w:left w:val="nil"/>
            </w:tcBorders>
            <w:vAlign w:val="center"/>
          </w:tcPr>
          <w:p w14:paraId="0A76FF60" w14:textId="0D3B5C33" w:rsidR="00583DF0" w:rsidRPr="009E5E86" w:rsidRDefault="00583DF0" w:rsidP="0058074E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Coordinador </w:t>
            </w:r>
            <w:r w:rsidR="00283381" w:rsidRPr="009E5E86">
              <w:rPr>
                <w:rFonts w:ascii="Arial" w:hAnsi="Arial" w:cs="Arial"/>
              </w:rPr>
              <w:t>Talento</w:t>
            </w:r>
            <w:r w:rsidR="00127474" w:rsidRPr="009E5E86">
              <w:rPr>
                <w:rFonts w:ascii="Arial" w:hAnsi="Arial" w:cs="Arial"/>
              </w:rPr>
              <w:t xml:space="preserve"> Humano</w:t>
            </w:r>
          </w:p>
        </w:tc>
      </w:tr>
      <w:tr w:rsidR="00E44DC0" w:rsidRPr="009E5E86" w14:paraId="55173E3D" w14:textId="2CED9A2B" w:rsidTr="003C6F37">
        <w:trPr>
          <w:trHeight w:val="504"/>
        </w:trPr>
        <w:tc>
          <w:tcPr>
            <w:tcW w:w="1873" w:type="dxa"/>
            <w:gridSpan w:val="2"/>
            <w:tcBorders>
              <w:right w:val="nil"/>
            </w:tcBorders>
            <w:vAlign w:val="center"/>
          </w:tcPr>
          <w:p w14:paraId="55591213" w14:textId="16B73666" w:rsidR="00144A83" w:rsidRPr="009E5E86" w:rsidRDefault="00144A83" w:rsidP="00844738">
            <w:pPr>
              <w:jc w:val="right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368E9A00" w:rsidR="00144A83" w:rsidRPr="009E5E86" w:rsidRDefault="00A23CB7" w:rsidP="002D2236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27/06/2023</w:t>
            </w: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14:paraId="620791A1" w14:textId="6D1A1A19" w:rsidR="00DF06EE" w:rsidRPr="009E5E86" w:rsidRDefault="00DF06EE" w:rsidP="00C7006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Supervisa a</w:t>
            </w:r>
            <w:r w:rsidR="007325C3" w:rsidRPr="009E5E86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686" w:type="dxa"/>
            <w:tcBorders>
              <w:left w:val="nil"/>
            </w:tcBorders>
            <w:vAlign w:val="center"/>
          </w:tcPr>
          <w:p w14:paraId="576AB26A" w14:textId="66B979B0" w:rsidR="001A458F" w:rsidRPr="009E5E86" w:rsidRDefault="00594D92" w:rsidP="00C7006D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N/A.</w:t>
            </w:r>
          </w:p>
        </w:tc>
      </w:tr>
      <w:tr w:rsidR="00DF06EE" w:rsidRPr="009E5E86" w14:paraId="234A4932" w14:textId="77777777" w:rsidTr="007C22B9">
        <w:trPr>
          <w:trHeight w:val="33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616CBAE2" w14:textId="2978A765" w:rsidR="00DF06EE" w:rsidRPr="009E5E86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 xml:space="preserve">MISIÓN DEL </w:t>
            </w:r>
            <w:r w:rsidR="00DF06EE" w:rsidRPr="009E5E86">
              <w:rPr>
                <w:rFonts w:ascii="Arial" w:hAnsi="Arial" w:cs="Arial"/>
                <w:b/>
              </w:rPr>
              <w:t>CARGO</w:t>
            </w:r>
          </w:p>
        </w:tc>
      </w:tr>
      <w:tr w:rsidR="00DF06EE" w:rsidRPr="009E5E86" w14:paraId="2D0CD35B" w14:textId="77777777" w:rsidTr="003C6F37">
        <w:trPr>
          <w:trHeight w:val="375"/>
        </w:trPr>
        <w:tc>
          <w:tcPr>
            <w:tcW w:w="10519" w:type="dxa"/>
            <w:gridSpan w:val="7"/>
            <w:vAlign w:val="center"/>
          </w:tcPr>
          <w:p w14:paraId="74CE6530" w14:textId="63C8936A" w:rsidR="00DF06EE" w:rsidRPr="009E5E86" w:rsidRDefault="00594D92" w:rsidP="00D730D5">
            <w:pPr>
              <w:spacing w:before="100" w:beforeAutospacing="1"/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9E5E86">
              <w:rPr>
                <w:rFonts w:ascii="Arial" w:eastAsia="Times New Roman" w:hAnsi="Arial" w:cs="Arial"/>
                <w:lang w:eastAsia="es-CO"/>
              </w:rPr>
              <w:t xml:space="preserve">Garantizar </w:t>
            </w:r>
            <w:r w:rsidR="001D1180" w:rsidRPr="009E5E86">
              <w:rPr>
                <w:rFonts w:ascii="Arial" w:eastAsia="Times New Roman" w:hAnsi="Arial" w:cs="Arial"/>
                <w:lang w:eastAsia="es-CO"/>
              </w:rPr>
              <w:t>el orden, aseo y limpieza de la clínica.</w:t>
            </w:r>
          </w:p>
        </w:tc>
      </w:tr>
      <w:tr w:rsidR="00DF06EE" w:rsidRPr="009E5E86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D6C8023" w14:textId="028EEBE7" w:rsidR="00DF06EE" w:rsidRPr="009E5E86" w:rsidRDefault="00234AE8" w:rsidP="00D43D06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FUNCIONES</w:t>
            </w:r>
            <w:r w:rsidR="00AC225E" w:rsidRPr="009E5E86">
              <w:rPr>
                <w:rFonts w:ascii="Arial" w:hAnsi="Arial" w:cs="Arial"/>
                <w:b/>
              </w:rPr>
              <w:t xml:space="preserve"> DEL CARGO</w:t>
            </w:r>
          </w:p>
        </w:tc>
      </w:tr>
      <w:tr w:rsidR="00DF06EE" w:rsidRPr="009E5E86" w14:paraId="05A15250" w14:textId="77777777" w:rsidTr="0061516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04"/>
        </w:trPr>
        <w:tc>
          <w:tcPr>
            <w:tcW w:w="10519" w:type="dxa"/>
            <w:gridSpan w:val="7"/>
            <w:vAlign w:val="center"/>
          </w:tcPr>
          <w:p w14:paraId="055AB6E3" w14:textId="77777777" w:rsidR="00335239" w:rsidRPr="009E5E86" w:rsidRDefault="00335239" w:rsidP="00335239">
            <w:pPr>
              <w:pStyle w:val="Prrafodelista"/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</w:p>
          <w:p w14:paraId="37495CCA" w14:textId="08C791E0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 la l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impieza de toda la institución incluyendo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baños, pasillos, consultorios, puestos de trabajo, archivo, bodega, paredes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(retiro de telarañas)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vidriería, entrada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 la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clínica, entrada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>administrativa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sala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 espera,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oficina de gerencia,</w:t>
            </w:r>
            <w:r w:rsidR="00F460FF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335239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cafetería y zona VIP de acuerdo con el turno a cargo durante cada semana. </w:t>
            </w:r>
          </w:p>
          <w:p w14:paraId="537F129A" w14:textId="38C78076" w:rsidR="00127474" w:rsidRPr="009E5E86" w:rsidRDefault="00335239" w:rsidP="00335239">
            <w:pPr>
              <w:pStyle w:val="Prrafodelista"/>
              <w:numPr>
                <w:ilvl w:val="0"/>
                <w:numId w:val="43"/>
              </w:numPr>
              <w:jc w:val="both"/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Realizar limpieza al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archivo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del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consultorio 3 (semanal), archivo cirugía y exámenes (semanal), bodega de insumos y medicamentos (semanal), cuarto de descanso (semanal),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fachadas</w:t>
            </w:r>
            <w:r w:rsidR="0073064E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(semanal) y cuarto rojo (semanal),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cuarto de descanso de gerencia (semanal)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de acuerdo con el turno a cargo durante cada semana</w:t>
            </w:r>
            <w:r w:rsidR="009E5E86" w:rsidRP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5A15C7D7" w14:textId="5EAADA97" w:rsid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Vaciar canecas de los consultorios, administración, cafetería, baños, quirófano, administración y clínica.</w:t>
            </w:r>
          </w:p>
          <w:p w14:paraId="50B62A07" w14:textId="12F23AB6" w:rsidR="00E06B91" w:rsidRPr="009E5E86" w:rsidRDefault="00E06B91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06B91">
              <w:rPr>
                <w:rFonts w:ascii="Arial" w:hAnsi="Arial" w:cs="Arial"/>
                <w:color w:val="000000" w:themeColor="text1"/>
                <w:lang w:val="es-MX"/>
              </w:rPr>
              <w:t>Sacar canecas de basura (la basura de bolsa roja se debe sacar todos los días y dejar en</w:t>
            </w: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el cuarto de riesgo biológico).</w:t>
            </w:r>
          </w:p>
          <w:p w14:paraId="0F7B61AE" w14:textId="0CDF44A7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 la asepsia de los quirófanos</w:t>
            </w:r>
            <w:r w:rsidR="000F6781">
              <w:rPr>
                <w:rFonts w:ascii="Arial" w:hAnsi="Arial" w:cs="Arial"/>
                <w:color w:val="000000" w:themeColor="text1"/>
                <w:lang w:val="es-MX"/>
              </w:rPr>
              <w:t xml:space="preserve"> con la respectiva aspersión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(semanal), consultorios (mensual), bodega de ins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>umos y medicamentos (mensual), cuarto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de aseo (semanal)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y planta (semanal)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3E394F06" w14:textId="0D2443F7" w:rsidR="009E5E86" w:rsidRPr="009E5E86" w:rsidRDefault="00127474" w:rsidP="009E5E86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Portar los elementos de protección personal.  </w:t>
            </w:r>
          </w:p>
          <w:p w14:paraId="3AF5BDEE" w14:textId="43500956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Reportar a Infraestructura y tecnología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y/o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Talento Humano,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los daños que se evidencien en la infraestructura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de la clínica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. </w:t>
            </w:r>
          </w:p>
          <w:p w14:paraId="6A4EEEB1" w14:textId="70830154" w:rsidR="00127474" w:rsidRPr="009E5E86" w:rsidRDefault="00127474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Informar si se encuentran residuos orgánicos en las canecas de los consultorios o del quirófano. </w:t>
            </w:r>
          </w:p>
          <w:p w14:paraId="0A0CF692" w14:textId="6CD6F297" w:rsidR="00113AFC" w:rsidRPr="009E5E86" w:rsidRDefault="00113AFC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Mensualmente con apoyo de infraestructura y tecnología, realizar el aseo a televisores, ventiladores y cámaras de seguridad.</w:t>
            </w:r>
          </w:p>
          <w:p w14:paraId="2653BAE6" w14:textId="74B08C0E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Realizar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el aseo del quirófano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e </w:t>
            </w:r>
            <w:r w:rsidR="00127474" w:rsidRPr="009E5E86">
              <w:rPr>
                <w:rFonts w:ascii="Arial" w:hAnsi="Arial" w:cs="Arial"/>
                <w:color w:val="000000" w:themeColor="text1"/>
                <w:lang w:val="es-MX"/>
              </w:rPr>
              <w:t>ingresar cuando el personal del área les informe.</w:t>
            </w:r>
          </w:p>
          <w:p w14:paraId="2ACCA021" w14:textId="33F9EB06" w:rsidR="00127474" w:rsidRPr="009E5E86" w:rsidRDefault="00071B80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Realizar aseo en el edificio titanio cuando así se requiera. </w:t>
            </w:r>
          </w:p>
          <w:p w14:paraId="64A98713" w14:textId="1FBADAB3" w:rsidR="00113AFC" w:rsidRDefault="00127474" w:rsidP="00113AFC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Solicitar los ingredientes para refrigerios VIP</w:t>
            </w:r>
            <w:r w:rsid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</w:p>
          <w:p w14:paraId="0666DCD3" w14:textId="273138A0" w:rsidR="00E06B91" w:rsidRDefault="00E06B91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E06B91">
              <w:rPr>
                <w:rFonts w:ascii="Arial" w:hAnsi="Arial" w:cs="Arial"/>
                <w:color w:val="000000" w:themeColor="text1"/>
                <w:lang w:val="es-MX"/>
              </w:rPr>
              <w:t>Pesar diariamente los residuos generados y entrega de residuos los días asignados a la institución encargada de residuos.</w:t>
            </w:r>
          </w:p>
          <w:p w14:paraId="265624B3" w14:textId="08638FF1" w:rsidR="0044308C" w:rsidRPr="009E5E86" w:rsidRDefault="0044308C" w:rsidP="00E06B91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Apoyar a la auxiliar de servicios generales I en las actividades que tengan propuestas en el cronograma de trabajo cuando ésta se encuentre realizando actividades como: refrigerios VIP, atención de Gerencia y Dr. Girón. (Se debe notificar a talento humano para realizar seguimiento a las actividades realizadas).</w:t>
            </w:r>
          </w:p>
          <w:p w14:paraId="30CAF8CA" w14:textId="00BBCA9F" w:rsidR="004D1C25" w:rsidRDefault="004D1C25" w:rsidP="00127474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semanalmente la limpieza de los tres cuartos de gases medicinales ubicados en : cuarto de aire comprimido (entrada clínica), cuarto de oxígeno medicinal (entrada de la clínica), cuarto de aire comprimido (entrada administrativa).</w:t>
            </w:r>
          </w:p>
          <w:p w14:paraId="3F58E7BD" w14:textId="34D0D2D3" w:rsidR="00E51FAC" w:rsidRPr="00E51FAC" w:rsidRDefault="00E51FAC" w:rsidP="00E51FAC">
            <w:pPr>
              <w:pStyle w:val="Prrafodelista"/>
              <w:numPr>
                <w:ilvl w:val="0"/>
                <w:numId w:val="43"/>
              </w:numPr>
              <w:spacing w:after="200" w:line="276" w:lineRule="auto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>Realizar riegue del prado del ingreso de la clínica tres (3) veces a la semana</w:t>
            </w:r>
          </w:p>
          <w:p w14:paraId="11213F05" w14:textId="77777777" w:rsidR="009E5E86" w:rsidRDefault="00B05926" w:rsidP="00AA29AA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color w:val="000000" w:themeColor="text1"/>
                <w:lang w:val="es-MX"/>
              </w:rPr>
            </w:pP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D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>emás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funciones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requeridas, asignadas y comunicadas por su </w:t>
            </w:r>
            <w:r w:rsidRPr="009E5E86">
              <w:rPr>
                <w:rFonts w:ascii="Arial" w:hAnsi="Arial" w:cs="Arial"/>
                <w:color w:val="000000" w:themeColor="text1"/>
                <w:lang w:val="es-MX"/>
              </w:rPr>
              <w:t>jefe inmediato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, de acuerdo con las necesidades del </w:t>
            </w:r>
            <w:r w:rsidR="002E0241" w:rsidRPr="009E5E86">
              <w:rPr>
                <w:rFonts w:ascii="Arial" w:hAnsi="Arial" w:cs="Arial"/>
                <w:color w:val="000000" w:themeColor="text1"/>
                <w:lang w:val="es-MX"/>
              </w:rPr>
              <w:t>cargo</w:t>
            </w:r>
            <w:r w:rsidR="00CD6140" w:rsidRPr="009E5E86">
              <w:rPr>
                <w:rFonts w:ascii="Arial" w:hAnsi="Arial" w:cs="Arial"/>
                <w:color w:val="000000" w:themeColor="text1"/>
                <w:lang w:val="es-MX"/>
              </w:rPr>
              <w:t>.</w:t>
            </w:r>
            <w:r w:rsidR="00113AFC" w:rsidRPr="009E5E86"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  <w:p w14:paraId="5C10A546" w14:textId="23B44197" w:rsidR="0044308C" w:rsidRPr="00AA29AA" w:rsidRDefault="002339D0" w:rsidP="0044308C">
            <w:pPr>
              <w:pStyle w:val="Prrafodelista"/>
              <w:rPr>
                <w:rFonts w:ascii="Arial" w:hAnsi="Arial" w:cs="Arial"/>
                <w:color w:val="000000" w:themeColor="text1"/>
                <w:lang w:val="es-MX"/>
              </w:rPr>
            </w:pPr>
            <w:r>
              <w:rPr>
                <w:rFonts w:ascii="Arial" w:hAnsi="Arial" w:cs="Arial"/>
                <w:color w:val="000000" w:themeColor="text1"/>
                <w:lang w:val="es-MX"/>
              </w:rPr>
              <w:t xml:space="preserve"> </w:t>
            </w:r>
          </w:p>
        </w:tc>
      </w:tr>
      <w:tr w:rsidR="00C623C5" w:rsidRPr="009E5E86" w14:paraId="487EA51E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228E4F23" w14:textId="00C9FB0E" w:rsidR="00673369" w:rsidRPr="009E5E86" w:rsidRDefault="00A70588" w:rsidP="00D43D06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lastRenderedPageBreak/>
              <w:t>CONDICIONES DE SEGURIDAD Y SALUD EN EL TRABAJO</w:t>
            </w:r>
          </w:p>
        </w:tc>
      </w:tr>
      <w:tr w:rsidR="00870114" w:rsidRPr="009E5E86" w14:paraId="444735EE" w14:textId="77777777" w:rsidTr="00FF778B">
        <w:trPr>
          <w:trHeight w:val="561"/>
        </w:trPr>
        <w:tc>
          <w:tcPr>
            <w:tcW w:w="3828" w:type="dxa"/>
            <w:gridSpan w:val="3"/>
            <w:shd w:val="clear" w:color="auto" w:fill="auto"/>
          </w:tcPr>
          <w:p w14:paraId="54865305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02BDA0E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6D5932DC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120111B8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4E11739E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0E8D61F2" w14:textId="77777777" w:rsidR="00870114" w:rsidRPr="009E5E86" w:rsidRDefault="00870114" w:rsidP="00E301B6">
            <w:pPr>
              <w:jc w:val="both"/>
              <w:rPr>
                <w:rFonts w:ascii="Arial" w:hAnsi="Arial" w:cs="Arial"/>
              </w:rPr>
            </w:pPr>
          </w:p>
          <w:p w14:paraId="52EBFD73" w14:textId="2729CBBE" w:rsidR="00870114" w:rsidRPr="009E5E86" w:rsidRDefault="00870114" w:rsidP="00870114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TIPOS DE RIESGOS OCUPACIONALES DE EXPOSICIÓN</w:t>
            </w:r>
          </w:p>
          <w:p w14:paraId="7E0878BC" w14:textId="49C270F2" w:rsidR="00870114" w:rsidRPr="009E5E86" w:rsidRDefault="00870114" w:rsidP="00870114">
            <w:pPr>
              <w:rPr>
                <w:rFonts w:ascii="Arial" w:hAnsi="Arial" w:cs="Arial"/>
              </w:rPr>
            </w:pPr>
          </w:p>
        </w:tc>
        <w:tc>
          <w:tcPr>
            <w:tcW w:w="6691" w:type="dxa"/>
            <w:gridSpan w:val="4"/>
            <w:shd w:val="clear" w:color="auto" w:fill="auto"/>
          </w:tcPr>
          <w:p w14:paraId="16F720FA" w14:textId="1F1E9F5A" w:rsidR="00870114" w:rsidRPr="009E5E86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Físico, iluminación, radiaciones ionizantes (Rayos del computador)  </w:t>
            </w:r>
          </w:p>
          <w:p w14:paraId="15632109" w14:textId="2A936264" w:rsidR="00870114" w:rsidRPr="009E5E86" w:rsidRDefault="00870114" w:rsidP="00870114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9E5E86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Biomecánico: Postura sedente, movimiento repetitivo. </w:t>
            </w:r>
          </w:p>
          <w:p w14:paraId="10F5839D" w14:textId="09C25C56" w:rsidR="00870114" w:rsidRPr="009E5E86" w:rsidRDefault="00870114" w:rsidP="00E301B6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Condiciones de seguridad: Mecánico (Ma</w:t>
            </w:r>
            <w:r w:rsidR="00060FE2" w:rsidRPr="009E5E86">
              <w:rPr>
                <w:rFonts w:ascii="Arial" w:hAnsi="Arial" w:cs="Arial"/>
              </w:rPr>
              <w:t xml:space="preserve">nejo de herramientas manuales, </w:t>
            </w:r>
            <w:r w:rsidRPr="009E5E86">
              <w:rPr>
                <w:rFonts w:ascii="Arial" w:hAnsi="Arial" w:cs="Arial"/>
              </w:rPr>
              <w:t>locativo, condiciones de orden y aseo, caída de objetos, Público: Robos, atracos).</w:t>
            </w:r>
          </w:p>
          <w:p w14:paraId="09094921" w14:textId="7A32D527" w:rsidR="009B46CD" w:rsidRPr="009E5E86" w:rsidRDefault="00870114" w:rsidP="005C0D67">
            <w:pPr>
              <w:pStyle w:val="Prrafodelista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Fenómenos Naturales: Sismos, terremoto.</w:t>
            </w:r>
          </w:p>
        </w:tc>
      </w:tr>
      <w:tr w:rsidR="00241A60" w:rsidRPr="009E5E86" w14:paraId="121C254F" w14:textId="77777777" w:rsidTr="00FF778B">
        <w:trPr>
          <w:trHeight w:val="418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15E68A7C" w14:textId="3EA5B752" w:rsidR="00241A60" w:rsidRPr="009E5E8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EXÁMENES DE INGRESO REQUERIDOS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36DE8835" w14:textId="2328DBEB" w:rsidR="00241A60" w:rsidRPr="009E5E86" w:rsidRDefault="00241A60" w:rsidP="009B46CD">
            <w:pPr>
              <w:pStyle w:val="Prrafodelista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Medico Ocupacional con énfasis Osteomuscular</w:t>
            </w:r>
          </w:p>
        </w:tc>
      </w:tr>
      <w:tr w:rsidR="00241A60" w:rsidRPr="009E5E86" w14:paraId="3B2D23E2" w14:textId="77777777" w:rsidTr="00FF778B">
        <w:trPr>
          <w:trHeight w:val="418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7CEC4DF9" w14:textId="10A91434" w:rsidR="00241A60" w:rsidRPr="009E5E86" w:rsidRDefault="00241A60" w:rsidP="00241A60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EXÁMENES PERIÓDICOS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437D5B87" w14:textId="340FC66C" w:rsidR="00241A60" w:rsidRPr="009E5E86" w:rsidRDefault="00241A60" w:rsidP="00241A60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Medico Ocupacional con énfasis Osteomuscular, Visiometria</w:t>
            </w:r>
          </w:p>
        </w:tc>
      </w:tr>
      <w:tr w:rsidR="00241A60" w:rsidRPr="009E5E86" w14:paraId="3BEDD03C" w14:textId="77777777" w:rsidTr="00FF778B">
        <w:trPr>
          <w:trHeight w:val="402"/>
        </w:trPr>
        <w:tc>
          <w:tcPr>
            <w:tcW w:w="3828" w:type="dxa"/>
            <w:gridSpan w:val="3"/>
            <w:shd w:val="clear" w:color="auto" w:fill="auto"/>
            <w:vAlign w:val="center"/>
          </w:tcPr>
          <w:p w14:paraId="0D3C5CD3" w14:textId="1DEC39B6" w:rsidR="009B46CD" w:rsidRPr="009E5E86" w:rsidRDefault="00241A60" w:rsidP="005C0D67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ELEMENTOS DE PROTECCIÓN PERSONAL REQUERIDOS</w:t>
            </w:r>
          </w:p>
        </w:tc>
        <w:tc>
          <w:tcPr>
            <w:tcW w:w="6691" w:type="dxa"/>
            <w:gridSpan w:val="4"/>
            <w:shd w:val="clear" w:color="auto" w:fill="auto"/>
            <w:vAlign w:val="center"/>
          </w:tcPr>
          <w:p w14:paraId="72A19569" w14:textId="025D25C4" w:rsidR="009B46CD" w:rsidRPr="009E5E86" w:rsidRDefault="00241A60" w:rsidP="009036E7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N.A.</w:t>
            </w:r>
          </w:p>
        </w:tc>
      </w:tr>
      <w:tr w:rsidR="00241A60" w:rsidRPr="009E5E86" w14:paraId="49F61A70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17FC6D34" w14:textId="233DEE76" w:rsidR="00241A60" w:rsidRPr="009E5E86" w:rsidRDefault="00241A60" w:rsidP="00241A60">
            <w:pPr>
              <w:jc w:val="center"/>
              <w:rPr>
                <w:rFonts w:ascii="Arial" w:hAnsi="Arial" w:cs="Arial"/>
                <w:b/>
                <w:color w:val="1F497D" w:themeColor="text2"/>
              </w:rPr>
            </w:pPr>
            <w:r w:rsidRPr="009E5E86">
              <w:rPr>
                <w:rFonts w:ascii="Arial" w:hAnsi="Arial" w:cs="Arial"/>
                <w:b/>
              </w:rPr>
              <w:t>RESPONSABILIDADES FRENTE AL SG-SST</w:t>
            </w:r>
          </w:p>
        </w:tc>
      </w:tr>
      <w:tr w:rsidR="00241A60" w:rsidRPr="009E5E86" w14:paraId="6A377DCB" w14:textId="77777777" w:rsidTr="003C4C87">
        <w:trPr>
          <w:trHeight w:val="771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0C22F78E" w14:textId="15EBF67B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Cuidado integral de su salud.</w:t>
            </w:r>
          </w:p>
          <w:p w14:paraId="347FC3D9" w14:textId="441287AE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Suministrar información clara, completa y veraz sobre su estado de salud.</w:t>
            </w:r>
          </w:p>
          <w:p w14:paraId="24893DB1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Cumplir las normas y reglamentos de seguridad e higiene propios de la empresa. </w:t>
            </w:r>
          </w:p>
          <w:p w14:paraId="40106B52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Del cuidado y limpieza del puesto de trabajo y equipos.</w:t>
            </w:r>
          </w:p>
          <w:p w14:paraId="50F1EF39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Participar en la prevención de riesgos laborales mediante las actividades que se realicen en la empresa. </w:t>
            </w:r>
          </w:p>
          <w:p w14:paraId="6C732DA7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Informar las condiciones de riesgo detectadas al jefe inmediato. </w:t>
            </w:r>
          </w:p>
          <w:p w14:paraId="19AB589B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Reportar inmediatamente todo accidente o incidente de trabajo.</w:t>
            </w:r>
          </w:p>
          <w:p w14:paraId="5D72EC60" w14:textId="77777777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Hacer uso adecuado de los elementos de protección personal.</w:t>
            </w:r>
          </w:p>
          <w:p w14:paraId="1CE31650" w14:textId="7A5F8E52" w:rsidR="00430379" w:rsidRPr="009E5E86" w:rsidRDefault="00430379" w:rsidP="00430379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Cumplir con las estrategias de seguridad al paciente (identificación de pacientes e información cruzada en la verificación de datos).</w:t>
            </w:r>
          </w:p>
          <w:p w14:paraId="728EC564" w14:textId="068B3300" w:rsidR="00594D92" w:rsidRPr="009E5E86" w:rsidRDefault="00430379" w:rsidP="003C6F37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Contribuir con los objetivos del SG-SST.</w:t>
            </w:r>
          </w:p>
        </w:tc>
      </w:tr>
      <w:tr w:rsidR="00C55953" w:rsidRPr="009E5E86" w14:paraId="7691915C" w14:textId="77777777" w:rsidTr="007C22B9">
        <w:trPr>
          <w:trHeight w:val="397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AED242B" w14:textId="76E56CAC" w:rsidR="00C55953" w:rsidRPr="009E5E86" w:rsidRDefault="00C55953" w:rsidP="00C55953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RESPONSABILIDAD</w:t>
            </w:r>
            <w:r w:rsidR="00B16997" w:rsidRPr="009E5E86">
              <w:rPr>
                <w:rFonts w:ascii="Arial" w:hAnsi="Arial" w:cs="Arial"/>
                <w:b/>
              </w:rPr>
              <w:t>ES</w:t>
            </w:r>
            <w:r w:rsidR="003B4544" w:rsidRPr="009E5E86">
              <w:rPr>
                <w:rFonts w:ascii="Arial" w:hAnsi="Arial" w:cs="Arial"/>
                <w:b/>
              </w:rPr>
              <w:t xml:space="preserve"> FRENTE A</w:t>
            </w:r>
            <w:r w:rsidRPr="009E5E86">
              <w:rPr>
                <w:rFonts w:ascii="Arial" w:hAnsi="Arial" w:cs="Arial"/>
                <w:b/>
              </w:rPr>
              <w:t>L SISTEMA DE GESTIÓN AMBIENTAL</w:t>
            </w:r>
          </w:p>
        </w:tc>
      </w:tr>
      <w:tr w:rsidR="00C55953" w:rsidRPr="009E5E86" w14:paraId="32EFE114" w14:textId="77777777" w:rsidTr="0073064E">
        <w:trPr>
          <w:trHeight w:val="445"/>
        </w:trPr>
        <w:tc>
          <w:tcPr>
            <w:tcW w:w="10519" w:type="dxa"/>
            <w:gridSpan w:val="7"/>
            <w:shd w:val="clear" w:color="auto" w:fill="auto"/>
            <w:vAlign w:val="center"/>
          </w:tcPr>
          <w:p w14:paraId="5C86C91B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Aplicar los controles operacionales establecidos a los aspectos ambientales generados en su puesto de trabajo.</w:t>
            </w:r>
          </w:p>
          <w:p w14:paraId="39DE0540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Seguir los procedimientos, instructivos aplicables a su puesto de trabajo.</w:t>
            </w:r>
          </w:p>
          <w:p w14:paraId="157C33B5" w14:textId="6552A1B2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Suministrar la información ambiental requerida por el sistema integrado de gestión para el control de </w:t>
            </w:r>
            <w:r w:rsidR="0092305A" w:rsidRPr="009E5E86">
              <w:rPr>
                <w:rFonts w:ascii="Arial" w:hAnsi="Arial" w:cs="Arial"/>
              </w:rPr>
              <w:t>los aspectos ambientales de CEDCO</w:t>
            </w:r>
            <w:r w:rsidRPr="009E5E86">
              <w:rPr>
                <w:rFonts w:ascii="Arial" w:hAnsi="Arial" w:cs="Arial"/>
              </w:rPr>
              <w:t>.</w:t>
            </w:r>
          </w:p>
          <w:p w14:paraId="58D856DB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Registrar los datos requeridos por las actividades que desempeña en su puesto de trabajo.</w:t>
            </w:r>
          </w:p>
          <w:p w14:paraId="7E8900EC" w14:textId="77777777" w:rsidR="004603B1" w:rsidRPr="009E5E86" w:rsidRDefault="004603B1" w:rsidP="004603B1">
            <w:pPr>
              <w:numPr>
                <w:ilvl w:val="0"/>
                <w:numId w:val="29"/>
              </w:num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Identificar no conformidades y proponer acciones de mejora continua en las áreas bajo su responsabilidad.</w:t>
            </w:r>
          </w:p>
          <w:p w14:paraId="68F5571E" w14:textId="77777777" w:rsidR="004603B1" w:rsidRPr="009E5E86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E5E86">
              <w:rPr>
                <w:rFonts w:ascii="Arial" w:hAnsi="Arial" w:cs="Arial"/>
              </w:rPr>
              <w:t>Proponer acciones de mejora continua para el Sistema Integrado de Gestión.</w:t>
            </w:r>
          </w:p>
          <w:p w14:paraId="271BFDA1" w14:textId="2E1225BF" w:rsidR="004603B1" w:rsidRPr="009E5E86" w:rsidRDefault="004603B1" w:rsidP="004603B1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es-MX"/>
              </w:rPr>
            </w:pPr>
            <w:r w:rsidRPr="009E5E86">
              <w:rPr>
                <w:rFonts w:ascii="Arial" w:hAnsi="Arial" w:cs="Arial"/>
                <w:lang w:val="es-MX"/>
              </w:rPr>
              <w:t>Responder ante situaciones de emergencia desde su función en el plan de contingencia.</w:t>
            </w:r>
          </w:p>
          <w:p w14:paraId="6DF38987" w14:textId="0BBEF409" w:rsidR="004819BA" w:rsidRPr="009E5E86" w:rsidRDefault="004603B1" w:rsidP="003C6F37">
            <w:pPr>
              <w:widowControl w:val="0"/>
              <w:numPr>
                <w:ilvl w:val="0"/>
                <w:numId w:val="29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Informar al jefe inmediato cualquier anomalía que pueda afectar el desempeño ambiental de su puesto de trabajo.</w:t>
            </w:r>
          </w:p>
        </w:tc>
      </w:tr>
      <w:tr w:rsidR="00C55953" w:rsidRPr="009E5E86" w14:paraId="65ED0894" w14:textId="77777777" w:rsidTr="007C22B9">
        <w:trPr>
          <w:trHeight w:val="418"/>
        </w:trPr>
        <w:tc>
          <w:tcPr>
            <w:tcW w:w="10519" w:type="dxa"/>
            <w:gridSpan w:val="7"/>
            <w:shd w:val="clear" w:color="auto" w:fill="D9D9D9" w:themeFill="background1" w:themeFillShade="D9"/>
            <w:vAlign w:val="center"/>
          </w:tcPr>
          <w:p w14:paraId="7AECB51D" w14:textId="49946CDD" w:rsidR="00C55953" w:rsidRPr="009E5E86" w:rsidRDefault="00C92922" w:rsidP="00C55953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PERFIL DE CARGO</w:t>
            </w:r>
          </w:p>
        </w:tc>
      </w:tr>
      <w:tr w:rsidR="00C55953" w:rsidRPr="009E5E86" w14:paraId="5A2981D5" w14:textId="687FD50F" w:rsidTr="003C6F3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31"/>
        </w:trPr>
        <w:tc>
          <w:tcPr>
            <w:tcW w:w="1725" w:type="dxa"/>
            <w:vAlign w:val="center"/>
          </w:tcPr>
          <w:p w14:paraId="348129B3" w14:textId="18F1234D" w:rsidR="00C55953" w:rsidRPr="009E5E86" w:rsidRDefault="00C55953" w:rsidP="00C55953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>Educación:</w:t>
            </w:r>
          </w:p>
        </w:tc>
        <w:tc>
          <w:tcPr>
            <w:tcW w:w="8794" w:type="dxa"/>
            <w:gridSpan w:val="6"/>
            <w:vAlign w:val="center"/>
          </w:tcPr>
          <w:p w14:paraId="0B1D9AF6" w14:textId="701D5497" w:rsidR="00AD4C63" w:rsidRPr="009E5E86" w:rsidRDefault="00AD4C63" w:rsidP="00475397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A partir de</w:t>
            </w:r>
            <w:r w:rsidR="005324EC" w:rsidRPr="009E5E86">
              <w:rPr>
                <w:rFonts w:ascii="Arial" w:hAnsi="Arial" w:cs="Arial"/>
              </w:rPr>
              <w:t xml:space="preserve"> b</w:t>
            </w:r>
            <w:r w:rsidR="00FF778B" w:rsidRPr="009E5E86">
              <w:rPr>
                <w:rFonts w:ascii="Arial" w:hAnsi="Arial" w:cs="Arial"/>
              </w:rPr>
              <w:t>ásico primaria</w:t>
            </w:r>
            <w:r w:rsidRPr="009E5E86">
              <w:rPr>
                <w:rFonts w:ascii="Arial" w:hAnsi="Arial" w:cs="Arial"/>
              </w:rPr>
              <w:t>.</w:t>
            </w:r>
          </w:p>
        </w:tc>
      </w:tr>
      <w:tr w:rsidR="00C55953" w:rsidRPr="009E5E86" w14:paraId="6640ADF9" w14:textId="76410773" w:rsidTr="003C6F3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25"/>
        </w:trPr>
        <w:tc>
          <w:tcPr>
            <w:tcW w:w="1725" w:type="dxa"/>
            <w:vAlign w:val="center"/>
          </w:tcPr>
          <w:p w14:paraId="7321798B" w14:textId="1198C299" w:rsidR="00C55953" w:rsidRPr="009E5E86" w:rsidRDefault="00C55953" w:rsidP="003C6F37">
            <w:pPr>
              <w:pStyle w:val="Textoindependiente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s-MX"/>
              </w:rPr>
            </w:pPr>
            <w:r w:rsidRPr="009E5E86">
              <w:rPr>
                <w:rFonts w:ascii="Arial" w:hAnsi="Arial" w:cs="Arial"/>
                <w:b/>
                <w:sz w:val="22"/>
                <w:szCs w:val="22"/>
              </w:rPr>
              <w:lastRenderedPageBreak/>
              <w:t>Formación</w:t>
            </w:r>
            <w:r w:rsidR="003C6F37" w:rsidRPr="009E5E8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8794" w:type="dxa"/>
            <w:gridSpan w:val="6"/>
            <w:vAlign w:val="center"/>
          </w:tcPr>
          <w:p w14:paraId="4B5CBF3D" w14:textId="77777777" w:rsidR="00283381" w:rsidRPr="009E5E86" w:rsidRDefault="00FF778B" w:rsidP="00240902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Limpieza de áreas de salud,</w:t>
            </w:r>
          </w:p>
          <w:p w14:paraId="37C7B7FF" w14:textId="40216C17" w:rsidR="00FF778B" w:rsidRPr="009E5E86" w:rsidRDefault="00FF778B" w:rsidP="00240902">
            <w:pPr>
              <w:jc w:val="both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Manejo de residuos peligrosos</w:t>
            </w:r>
          </w:p>
        </w:tc>
      </w:tr>
      <w:tr w:rsidR="00C55953" w:rsidRPr="009E5E86" w14:paraId="59538C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725" w:type="dxa"/>
            <w:vAlign w:val="center"/>
            <w:hideMark/>
          </w:tcPr>
          <w:p w14:paraId="2E4CEA23" w14:textId="0BE9871D" w:rsidR="00C55953" w:rsidRPr="009E5E86" w:rsidRDefault="00C55953" w:rsidP="00C55953">
            <w:pPr>
              <w:jc w:val="center"/>
              <w:rPr>
                <w:rFonts w:ascii="Arial" w:hAnsi="Arial" w:cs="Arial"/>
                <w:b/>
                <w:color w:val="FF0000"/>
              </w:rPr>
            </w:pPr>
            <w:r w:rsidRPr="009E5E86">
              <w:rPr>
                <w:rFonts w:ascii="Arial" w:hAnsi="Arial" w:cs="Arial"/>
                <w:b/>
              </w:rPr>
              <w:t>Experiencia:</w:t>
            </w:r>
          </w:p>
        </w:tc>
        <w:tc>
          <w:tcPr>
            <w:tcW w:w="8794" w:type="dxa"/>
            <w:gridSpan w:val="6"/>
          </w:tcPr>
          <w:p w14:paraId="58BEDCB1" w14:textId="77777777" w:rsidR="00C55953" w:rsidRPr="009E5E86" w:rsidRDefault="00C55953" w:rsidP="00C55953">
            <w:pPr>
              <w:rPr>
                <w:rFonts w:ascii="Arial" w:hAnsi="Arial" w:cs="Arial"/>
              </w:rPr>
            </w:pPr>
          </w:p>
          <w:p w14:paraId="57BF19F4" w14:textId="37893C2E" w:rsidR="00C55953" w:rsidRPr="009E5E86" w:rsidRDefault="003C6F37" w:rsidP="00C55953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>6 meses en cargos similares.</w:t>
            </w:r>
          </w:p>
        </w:tc>
      </w:tr>
      <w:tr w:rsidR="000104BD" w:rsidRPr="009E5E86" w14:paraId="4DB649AF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34DA37" w14:textId="77777777" w:rsidR="000104BD" w:rsidRPr="009E5E86" w:rsidRDefault="000104BD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56647C54" w14:textId="77777777" w:rsidR="0073064E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 xml:space="preserve">REVISADO POR: </w:t>
            </w:r>
            <w:r w:rsidRPr="009E5E86">
              <w:rPr>
                <w:rFonts w:ascii="Arial" w:hAnsi="Arial" w:cs="Arial"/>
              </w:rPr>
              <w:t xml:space="preserve"> </w:t>
            </w:r>
          </w:p>
          <w:p w14:paraId="4557BEFA" w14:textId="77777777" w:rsidR="0073064E" w:rsidRDefault="0073064E" w:rsidP="000104BD">
            <w:pPr>
              <w:jc w:val="center"/>
              <w:rPr>
                <w:rFonts w:ascii="Arial" w:hAnsi="Arial" w:cs="Arial"/>
              </w:rPr>
            </w:pPr>
          </w:p>
          <w:p w14:paraId="549B5854" w14:textId="68028FE9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___________________________</w:t>
            </w:r>
          </w:p>
          <w:p w14:paraId="14316CDE" w14:textId="63F7691A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   Coordinador </w:t>
            </w:r>
            <w:r w:rsidR="00357964" w:rsidRPr="009E5E86">
              <w:rPr>
                <w:rFonts w:ascii="Arial" w:hAnsi="Arial" w:cs="Arial"/>
              </w:rPr>
              <w:t>Talent</w:t>
            </w:r>
            <w:r w:rsidRPr="009E5E86">
              <w:rPr>
                <w:rFonts w:ascii="Arial" w:hAnsi="Arial" w:cs="Arial"/>
              </w:rPr>
              <w:t>o Humano</w:t>
            </w:r>
          </w:p>
        </w:tc>
        <w:tc>
          <w:tcPr>
            <w:tcW w:w="5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306F2" w14:textId="77777777" w:rsidR="000104BD" w:rsidRPr="009E5E86" w:rsidRDefault="000104BD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6F2F864C" w14:textId="77777777" w:rsidR="0073064E" w:rsidRDefault="000104BD" w:rsidP="000104BD">
            <w:pPr>
              <w:jc w:val="center"/>
              <w:rPr>
                <w:rFonts w:ascii="Arial" w:hAnsi="Arial" w:cs="Arial"/>
                <w:b/>
              </w:rPr>
            </w:pPr>
            <w:r w:rsidRPr="009E5E86">
              <w:rPr>
                <w:rFonts w:ascii="Arial" w:hAnsi="Arial" w:cs="Arial"/>
                <w:b/>
              </w:rPr>
              <w:t xml:space="preserve">APROBADO POR: </w:t>
            </w:r>
          </w:p>
          <w:p w14:paraId="6C181FD4" w14:textId="77777777" w:rsidR="0073064E" w:rsidRDefault="0073064E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016FC295" w14:textId="0D40054D" w:rsidR="000104BD" w:rsidRPr="009E5E86" w:rsidRDefault="000104BD" w:rsidP="000104BD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 xml:space="preserve"> _______________________</w:t>
            </w:r>
          </w:p>
          <w:p w14:paraId="7FF3F977" w14:textId="0EEC1AE1" w:rsidR="000104BD" w:rsidRPr="009E5E86" w:rsidRDefault="000104BD" w:rsidP="00375340">
            <w:pPr>
              <w:jc w:val="center"/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</w:rPr>
              <w:t xml:space="preserve">    </w:t>
            </w:r>
            <w:r w:rsidR="00375340" w:rsidRPr="009E5E86">
              <w:rPr>
                <w:rFonts w:ascii="Arial" w:hAnsi="Arial" w:cs="Arial"/>
              </w:rPr>
              <w:t>Directora Administrativa</w:t>
            </w:r>
          </w:p>
        </w:tc>
      </w:tr>
      <w:tr w:rsidR="000104BD" w:rsidRPr="009E5E86" w14:paraId="6D952E3E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EE6" w14:textId="77777777" w:rsidR="000104BD" w:rsidRPr="009E5E86" w:rsidRDefault="000104BD" w:rsidP="000104BD">
            <w:pPr>
              <w:jc w:val="center"/>
              <w:rPr>
                <w:rFonts w:ascii="Arial" w:hAnsi="Arial" w:cs="Arial"/>
                <w:b/>
              </w:rPr>
            </w:pPr>
          </w:p>
          <w:p w14:paraId="5309AB58" w14:textId="37C001FC" w:rsidR="000104BD" w:rsidRPr="00042000" w:rsidRDefault="000104BD" w:rsidP="00042000">
            <w:pPr>
              <w:rPr>
                <w:rFonts w:ascii="Arial" w:hAnsi="Arial" w:cs="Arial"/>
              </w:rPr>
            </w:pPr>
            <w:r w:rsidRPr="009E5E86">
              <w:rPr>
                <w:rFonts w:ascii="Arial" w:hAnsi="Arial" w:cs="Arial"/>
                <w:b/>
              </w:rPr>
              <w:t>RESPONSABLE DEL CARGO:</w:t>
            </w:r>
            <w:r w:rsidR="002339D0">
              <w:rPr>
                <w:rFonts w:ascii="Arial" w:hAnsi="Arial" w:cs="Arial"/>
                <w:b/>
              </w:rPr>
              <w:t xml:space="preserve">  </w:t>
            </w:r>
            <w:r w:rsidRPr="009E5E86">
              <w:rPr>
                <w:rFonts w:ascii="Arial" w:hAnsi="Arial" w:cs="Arial"/>
              </w:rPr>
              <w:t xml:space="preserve"> </w:t>
            </w:r>
            <w:r w:rsidRPr="00042000">
              <w:rPr>
                <w:rFonts w:ascii="Arial" w:hAnsi="Arial" w:cs="Arial"/>
              </w:rPr>
              <w:t>______________________________</w:t>
            </w:r>
          </w:p>
          <w:p w14:paraId="7CF8BDC5" w14:textId="5F5C0FC3" w:rsidR="00CB569D" w:rsidRPr="009E5E86" w:rsidRDefault="00F2522C" w:rsidP="003753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DIANA MARIA BAUTISTA CARRILLO</w:t>
            </w:r>
          </w:p>
        </w:tc>
      </w:tr>
      <w:tr w:rsidR="00042000" w:rsidRPr="009E5E86" w14:paraId="7870B87D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79"/>
        </w:trPr>
        <w:tc>
          <w:tcPr>
            <w:tcW w:w="10519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5BD7BF" w14:textId="408DA602" w:rsidR="00042000" w:rsidRPr="00042000" w:rsidRDefault="00042000" w:rsidP="0004200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______________________________</w:t>
            </w:r>
          </w:p>
        </w:tc>
      </w:tr>
    </w:tbl>
    <w:p w14:paraId="3E6EA891" w14:textId="3D290226" w:rsidR="00853BCD" w:rsidRPr="009E5E86" w:rsidRDefault="004E56B2" w:rsidP="00FF778B">
      <w:pPr>
        <w:tabs>
          <w:tab w:val="right" w:pos="8838"/>
        </w:tabs>
        <w:spacing w:after="0" w:line="240" w:lineRule="auto"/>
        <w:rPr>
          <w:rFonts w:ascii="Arial" w:hAnsi="Arial" w:cs="Arial"/>
          <w:lang w:val="es-ES"/>
        </w:rPr>
      </w:pPr>
      <w:r w:rsidRPr="009E5E86">
        <w:rPr>
          <w:rFonts w:ascii="Arial" w:hAnsi="Arial" w:cs="Arial"/>
          <w:lang w:val="es-ES"/>
        </w:rPr>
        <w:t xml:space="preserve"> </w:t>
      </w:r>
      <w:r w:rsidR="00FF778B" w:rsidRPr="009E5E86">
        <w:rPr>
          <w:rFonts w:ascii="Arial" w:hAnsi="Arial" w:cs="Arial"/>
          <w:lang w:val="es-ES"/>
        </w:rPr>
        <w:tab/>
      </w:r>
    </w:p>
    <w:sectPr w:rsidR="00853BCD" w:rsidRPr="009E5E86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5243D" w14:textId="77777777" w:rsidR="000A2D8F" w:rsidRDefault="000A2D8F" w:rsidP="00853BCD">
      <w:pPr>
        <w:spacing w:after="0" w:line="240" w:lineRule="auto"/>
      </w:pPr>
      <w:r>
        <w:separator/>
      </w:r>
    </w:p>
  </w:endnote>
  <w:endnote w:type="continuationSeparator" w:id="0">
    <w:p w14:paraId="7F6CD6F5" w14:textId="77777777" w:rsidR="000A2D8F" w:rsidRDefault="000A2D8F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67C6C" w14:textId="77777777" w:rsidR="000A2D8F" w:rsidRDefault="000A2D8F" w:rsidP="00853BCD">
      <w:pPr>
        <w:spacing w:after="0" w:line="240" w:lineRule="auto"/>
      </w:pPr>
      <w:r>
        <w:separator/>
      </w:r>
    </w:p>
  </w:footnote>
  <w:footnote w:type="continuationSeparator" w:id="0">
    <w:p w14:paraId="369C5518" w14:textId="77777777" w:rsidR="000A2D8F" w:rsidRDefault="000A2D8F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670"/>
      <w:gridCol w:w="2835"/>
    </w:tblGrid>
    <w:tr w:rsidR="00347645" w14:paraId="7AB59F52" w14:textId="77777777" w:rsidTr="00AC2F25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14D221B2" w:rsidR="00347645" w:rsidRDefault="00347645" w:rsidP="00E65358">
          <w:pPr>
            <w:pStyle w:val="Encabezado"/>
          </w:pPr>
          <w:r w:rsidRPr="00592C65">
            <w:rPr>
              <w:noProof/>
              <w:lang w:eastAsia="es-CO"/>
            </w:rPr>
            <w:drawing>
              <wp:inline distT="0" distB="0" distL="0" distR="0" wp14:anchorId="4AA407AC" wp14:editId="685EB852">
                <wp:extent cx="1214120" cy="567690"/>
                <wp:effectExtent l="0" t="0" r="5080" b="381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120" cy="56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0" w:type="dxa"/>
          <w:vMerge w:val="restart"/>
          <w:vAlign w:val="center"/>
        </w:tcPr>
        <w:p w14:paraId="1CE76617" w14:textId="1F0FC6F4" w:rsidR="00347645" w:rsidRPr="006A6F2A" w:rsidRDefault="00347645" w:rsidP="004476FB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FUNCIONES, RESPONSABILIDADES Y AUTORIDADES DEL CARGO</w:t>
          </w:r>
        </w:p>
      </w:tc>
      <w:tc>
        <w:tcPr>
          <w:tcW w:w="2835" w:type="dxa"/>
          <w:vAlign w:val="center"/>
        </w:tcPr>
        <w:p w14:paraId="7444491C" w14:textId="31171BA3" w:rsidR="00347645" w:rsidRDefault="00347645" w:rsidP="005F755E">
          <w:pPr>
            <w:pStyle w:val="Encabezado"/>
            <w:spacing w:line="276" w:lineRule="auto"/>
            <w:rPr>
              <w:rFonts w:cstheme="minorHAnsi"/>
              <w:b/>
              <w:sz w:val="24"/>
            </w:rPr>
          </w:pPr>
          <w:r w:rsidRPr="00556880">
            <w:rPr>
              <w:rFonts w:ascii="Arial" w:hAnsi="Arial" w:cs="Arial"/>
              <w:sz w:val="24"/>
              <w:szCs w:val="24"/>
            </w:rPr>
            <w:t>CÓDIGO: G</w:t>
          </w:r>
          <w:r w:rsidR="005F755E">
            <w:rPr>
              <w:rFonts w:ascii="Arial" w:hAnsi="Arial" w:cs="Arial"/>
              <w:sz w:val="24"/>
              <w:szCs w:val="24"/>
            </w:rPr>
            <w:t>T</w:t>
          </w:r>
          <w:r w:rsidRPr="00556880">
            <w:rPr>
              <w:rFonts w:ascii="Arial" w:hAnsi="Arial" w:cs="Arial"/>
              <w:sz w:val="24"/>
              <w:szCs w:val="24"/>
            </w:rPr>
            <w:t>H.M.01-FR.01</w:t>
          </w:r>
        </w:p>
      </w:tc>
    </w:tr>
    <w:tr w:rsidR="00347645" w14:paraId="2CA7A0EC" w14:textId="77777777" w:rsidTr="00AC2F25">
      <w:trPr>
        <w:cantSplit/>
        <w:trHeight w:val="352"/>
      </w:trPr>
      <w:tc>
        <w:tcPr>
          <w:tcW w:w="2049" w:type="dxa"/>
          <w:vMerge/>
        </w:tcPr>
        <w:p w14:paraId="24ADF936" w14:textId="77777777" w:rsidR="00347645" w:rsidRDefault="0034764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413E602A" w14:textId="4F22325A" w:rsidR="00347645" w:rsidRPr="006A6F2A" w:rsidRDefault="0034764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10FBF30B" w14:textId="1306E8BB" w:rsidR="00347645" w:rsidRPr="006A6F2A" w:rsidRDefault="00347645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>VERSIÓN: 0</w:t>
          </w:r>
          <w:r w:rsidR="00042000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347645" w14:paraId="72213109" w14:textId="77777777" w:rsidTr="00AC2F25">
      <w:trPr>
        <w:cantSplit/>
        <w:trHeight w:val="367"/>
      </w:trPr>
      <w:tc>
        <w:tcPr>
          <w:tcW w:w="2049" w:type="dxa"/>
          <w:vMerge/>
        </w:tcPr>
        <w:p w14:paraId="32040172" w14:textId="77777777" w:rsidR="00347645" w:rsidRDefault="00347645" w:rsidP="00A04A75">
          <w:pPr>
            <w:pStyle w:val="Encabezado"/>
          </w:pPr>
        </w:p>
      </w:tc>
      <w:tc>
        <w:tcPr>
          <w:tcW w:w="5670" w:type="dxa"/>
          <w:vMerge/>
          <w:vAlign w:val="center"/>
        </w:tcPr>
        <w:p w14:paraId="5EB851A5" w14:textId="77777777" w:rsidR="00347645" w:rsidRPr="006A6F2A" w:rsidRDefault="00347645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2835" w:type="dxa"/>
          <w:vAlign w:val="center"/>
        </w:tcPr>
        <w:p w14:paraId="602121F9" w14:textId="4854F69B" w:rsidR="00347645" w:rsidRPr="006A6F2A" w:rsidRDefault="00347645" w:rsidP="006A6F2A">
          <w:pPr>
            <w:pStyle w:val="Encabezado"/>
            <w:rPr>
              <w:rFonts w:cstheme="minorHAnsi"/>
              <w:b/>
            </w:rPr>
          </w:pPr>
          <w:r w:rsidRPr="00556880">
            <w:rPr>
              <w:rFonts w:ascii="Arial" w:hAnsi="Arial" w:cs="Arial"/>
              <w:sz w:val="24"/>
              <w:szCs w:val="24"/>
            </w:rPr>
            <w:t>FECHA: 0</w:t>
          </w:r>
          <w:r w:rsidR="00042000">
            <w:rPr>
              <w:rFonts w:ascii="Arial" w:hAnsi="Arial" w:cs="Arial"/>
              <w:sz w:val="24"/>
              <w:szCs w:val="24"/>
            </w:rPr>
            <w:t>9</w:t>
          </w:r>
          <w:r w:rsidRPr="00556880">
            <w:rPr>
              <w:rFonts w:ascii="Arial" w:hAnsi="Arial" w:cs="Arial"/>
              <w:sz w:val="24"/>
              <w:szCs w:val="24"/>
            </w:rPr>
            <w:t>/1</w:t>
          </w:r>
          <w:r w:rsidR="00042000">
            <w:rPr>
              <w:rFonts w:ascii="Arial" w:hAnsi="Arial" w:cs="Arial"/>
              <w:sz w:val="24"/>
              <w:szCs w:val="24"/>
            </w:rPr>
            <w:t>2</w:t>
          </w:r>
          <w:r w:rsidRPr="00556880">
            <w:rPr>
              <w:rFonts w:ascii="Arial" w:hAnsi="Arial" w:cs="Arial"/>
              <w:sz w:val="24"/>
              <w:szCs w:val="24"/>
            </w:rPr>
            <w:t>/20</w:t>
          </w:r>
          <w:r w:rsidR="00042000">
            <w:rPr>
              <w:rFonts w:ascii="Arial" w:hAnsi="Arial" w:cs="Arial"/>
              <w:sz w:val="24"/>
              <w:szCs w:val="24"/>
            </w:rPr>
            <w:t>20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F712A"/>
    <w:multiLevelType w:val="hybridMultilevel"/>
    <w:tmpl w:val="4D680CA6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B70B2"/>
    <w:multiLevelType w:val="hybridMultilevel"/>
    <w:tmpl w:val="761C7A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72A5F"/>
    <w:multiLevelType w:val="hybridMultilevel"/>
    <w:tmpl w:val="57908F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C74DA"/>
    <w:multiLevelType w:val="hybridMultilevel"/>
    <w:tmpl w:val="B39CDA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67FBE"/>
    <w:multiLevelType w:val="hybridMultilevel"/>
    <w:tmpl w:val="FE8CD6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33652A"/>
    <w:multiLevelType w:val="hybridMultilevel"/>
    <w:tmpl w:val="6C6028BC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CA1D99"/>
    <w:multiLevelType w:val="hybridMultilevel"/>
    <w:tmpl w:val="48D807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47F55"/>
    <w:multiLevelType w:val="hybridMultilevel"/>
    <w:tmpl w:val="5FC693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01DE3"/>
    <w:multiLevelType w:val="hybridMultilevel"/>
    <w:tmpl w:val="9A90ED7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C516E"/>
    <w:multiLevelType w:val="hybridMultilevel"/>
    <w:tmpl w:val="830E16E0"/>
    <w:lvl w:ilvl="0" w:tplc="9CFE2C7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45A3F"/>
    <w:multiLevelType w:val="hybridMultilevel"/>
    <w:tmpl w:val="64F80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80959"/>
    <w:multiLevelType w:val="hybridMultilevel"/>
    <w:tmpl w:val="7DB60E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9956C3"/>
    <w:multiLevelType w:val="hybridMultilevel"/>
    <w:tmpl w:val="6E902D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51AD3"/>
    <w:multiLevelType w:val="hybridMultilevel"/>
    <w:tmpl w:val="A948AB82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232D5"/>
    <w:multiLevelType w:val="hybridMultilevel"/>
    <w:tmpl w:val="A31ACA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405D4"/>
    <w:multiLevelType w:val="hybridMultilevel"/>
    <w:tmpl w:val="A18643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97DB5"/>
    <w:multiLevelType w:val="hybridMultilevel"/>
    <w:tmpl w:val="BE486006"/>
    <w:lvl w:ilvl="0" w:tplc="3B128A2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B669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CFE2C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32CA2"/>
    <w:multiLevelType w:val="hybridMultilevel"/>
    <w:tmpl w:val="F68C0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3625F"/>
    <w:multiLevelType w:val="hybridMultilevel"/>
    <w:tmpl w:val="357AF90C"/>
    <w:lvl w:ilvl="0" w:tplc="040A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2" w15:restartNumberingAfterBreak="0">
    <w:nsid w:val="3A4407BB"/>
    <w:multiLevelType w:val="hybridMultilevel"/>
    <w:tmpl w:val="80DC1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E6B69"/>
    <w:multiLevelType w:val="hybridMultilevel"/>
    <w:tmpl w:val="B10A595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7105AD"/>
    <w:multiLevelType w:val="hybridMultilevel"/>
    <w:tmpl w:val="D81E97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C538F6"/>
    <w:multiLevelType w:val="hybridMultilevel"/>
    <w:tmpl w:val="E1F619CA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25583"/>
    <w:multiLevelType w:val="hybridMultilevel"/>
    <w:tmpl w:val="8AE4D31E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A536BE"/>
    <w:multiLevelType w:val="hybridMultilevel"/>
    <w:tmpl w:val="8A0ED3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A5F79"/>
    <w:multiLevelType w:val="hybridMultilevel"/>
    <w:tmpl w:val="CAE6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C3503"/>
    <w:multiLevelType w:val="hybridMultilevel"/>
    <w:tmpl w:val="E2E28AAC"/>
    <w:lvl w:ilvl="0" w:tplc="3EAEF226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color w:val="000000" w:themeColor="text1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F046FE"/>
    <w:multiLevelType w:val="hybridMultilevel"/>
    <w:tmpl w:val="5FF48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B54D3C"/>
    <w:multiLevelType w:val="hybridMultilevel"/>
    <w:tmpl w:val="88F6EAE4"/>
    <w:lvl w:ilvl="0" w:tplc="240A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32" w15:restartNumberingAfterBreak="0">
    <w:nsid w:val="46F56979"/>
    <w:multiLevelType w:val="hybridMultilevel"/>
    <w:tmpl w:val="218C69D4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A3E7928"/>
    <w:multiLevelType w:val="hybridMultilevel"/>
    <w:tmpl w:val="7EA271E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F26AB7"/>
    <w:multiLevelType w:val="hybridMultilevel"/>
    <w:tmpl w:val="6DD88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4B1F0E"/>
    <w:multiLevelType w:val="hybridMultilevel"/>
    <w:tmpl w:val="2064F09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67047E"/>
    <w:multiLevelType w:val="hybridMultilevel"/>
    <w:tmpl w:val="EAAEA5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87933"/>
    <w:multiLevelType w:val="hybridMultilevel"/>
    <w:tmpl w:val="F518550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3127C51"/>
    <w:multiLevelType w:val="hybridMultilevel"/>
    <w:tmpl w:val="935A8886"/>
    <w:lvl w:ilvl="0" w:tplc="12AE0AC0">
      <w:numFmt w:val="bullet"/>
      <w:lvlText w:val="•"/>
      <w:lvlJc w:val="left"/>
      <w:pPr>
        <w:ind w:left="840" w:hanging="480"/>
      </w:pPr>
      <w:rPr>
        <w:rFonts w:ascii="Trebuchet MS" w:eastAsiaTheme="minorHAnsi" w:hAnsi="Trebuchet MS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B6453"/>
    <w:multiLevelType w:val="hybridMultilevel"/>
    <w:tmpl w:val="0B724F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3A6EBF"/>
    <w:multiLevelType w:val="hybridMultilevel"/>
    <w:tmpl w:val="EC16A1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974CF4"/>
    <w:multiLevelType w:val="hybridMultilevel"/>
    <w:tmpl w:val="01C0992A"/>
    <w:lvl w:ilvl="0" w:tplc="2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753D48"/>
    <w:multiLevelType w:val="hybridMultilevel"/>
    <w:tmpl w:val="78AAB6A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71B0AFE"/>
    <w:multiLevelType w:val="hybridMultilevel"/>
    <w:tmpl w:val="C49C3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021757">
    <w:abstractNumId w:val="24"/>
  </w:num>
  <w:num w:numId="2" w16cid:durableId="161818789">
    <w:abstractNumId w:val="7"/>
  </w:num>
  <w:num w:numId="3" w16cid:durableId="1293248543">
    <w:abstractNumId w:val="21"/>
  </w:num>
  <w:num w:numId="4" w16cid:durableId="1080060611">
    <w:abstractNumId w:val="30"/>
  </w:num>
  <w:num w:numId="5" w16cid:durableId="1121457610">
    <w:abstractNumId w:val="28"/>
  </w:num>
  <w:num w:numId="6" w16cid:durableId="30425265">
    <w:abstractNumId w:val="34"/>
  </w:num>
  <w:num w:numId="7" w16cid:durableId="210507613">
    <w:abstractNumId w:val="29"/>
  </w:num>
  <w:num w:numId="8" w16cid:durableId="1483153162">
    <w:abstractNumId w:val="25"/>
  </w:num>
  <w:num w:numId="9" w16cid:durableId="1827354185">
    <w:abstractNumId w:val="33"/>
  </w:num>
  <w:num w:numId="10" w16cid:durableId="1635672553">
    <w:abstractNumId w:val="15"/>
  </w:num>
  <w:num w:numId="11" w16cid:durableId="193203074">
    <w:abstractNumId w:val="40"/>
  </w:num>
  <w:num w:numId="12" w16cid:durableId="118424954">
    <w:abstractNumId w:val="23"/>
  </w:num>
  <w:num w:numId="13" w16cid:durableId="1792286168">
    <w:abstractNumId w:val="23"/>
  </w:num>
  <w:num w:numId="14" w16cid:durableId="607929255">
    <w:abstractNumId w:val="3"/>
  </w:num>
  <w:num w:numId="15" w16cid:durableId="692879101">
    <w:abstractNumId w:val="22"/>
  </w:num>
  <w:num w:numId="16" w16cid:durableId="1737698444">
    <w:abstractNumId w:val="9"/>
  </w:num>
  <w:num w:numId="17" w16cid:durableId="612060023">
    <w:abstractNumId w:val="31"/>
  </w:num>
  <w:num w:numId="18" w16cid:durableId="1232084685">
    <w:abstractNumId w:val="36"/>
  </w:num>
  <w:num w:numId="19" w16cid:durableId="1145202754">
    <w:abstractNumId w:val="32"/>
  </w:num>
  <w:num w:numId="20" w16cid:durableId="894777974">
    <w:abstractNumId w:val="13"/>
  </w:num>
  <w:num w:numId="21" w16cid:durableId="1500585785">
    <w:abstractNumId w:val="37"/>
  </w:num>
  <w:num w:numId="22" w16cid:durableId="1071464270">
    <w:abstractNumId w:val="41"/>
  </w:num>
  <w:num w:numId="23" w16cid:durableId="543251000">
    <w:abstractNumId w:val="26"/>
  </w:num>
  <w:num w:numId="24" w16cid:durableId="1397050016">
    <w:abstractNumId w:val="6"/>
  </w:num>
  <w:num w:numId="25" w16cid:durableId="1656296311">
    <w:abstractNumId w:val="35"/>
  </w:num>
  <w:num w:numId="26" w16cid:durableId="156502908">
    <w:abstractNumId w:val="27"/>
  </w:num>
  <w:num w:numId="27" w16cid:durableId="475496200">
    <w:abstractNumId w:val="14"/>
  </w:num>
  <w:num w:numId="28" w16cid:durableId="1002591025">
    <w:abstractNumId w:val="42"/>
  </w:num>
  <w:num w:numId="29" w16cid:durableId="693574282">
    <w:abstractNumId w:val="20"/>
  </w:num>
  <w:num w:numId="30" w16cid:durableId="745348491">
    <w:abstractNumId w:val="18"/>
  </w:num>
  <w:num w:numId="31" w16cid:durableId="584459626">
    <w:abstractNumId w:val="2"/>
  </w:num>
  <w:num w:numId="32" w16cid:durableId="1196695583">
    <w:abstractNumId w:val="1"/>
  </w:num>
  <w:num w:numId="33" w16cid:durableId="342361542">
    <w:abstractNumId w:val="16"/>
  </w:num>
  <w:num w:numId="34" w16cid:durableId="656148713">
    <w:abstractNumId w:val="11"/>
  </w:num>
  <w:num w:numId="35" w16cid:durableId="1605458123">
    <w:abstractNumId w:val="0"/>
  </w:num>
  <w:num w:numId="36" w16cid:durableId="523714643">
    <w:abstractNumId w:val="19"/>
  </w:num>
  <w:num w:numId="37" w16cid:durableId="792602849">
    <w:abstractNumId w:val="38"/>
  </w:num>
  <w:num w:numId="38" w16cid:durableId="1711104609">
    <w:abstractNumId w:val="38"/>
  </w:num>
  <w:num w:numId="39" w16cid:durableId="162597948">
    <w:abstractNumId w:val="17"/>
  </w:num>
  <w:num w:numId="40" w16cid:durableId="114646169">
    <w:abstractNumId w:val="12"/>
  </w:num>
  <w:num w:numId="41" w16cid:durableId="1209032239">
    <w:abstractNumId w:val="5"/>
  </w:num>
  <w:num w:numId="42" w16cid:durableId="1098598105">
    <w:abstractNumId w:val="43"/>
  </w:num>
  <w:num w:numId="43" w16cid:durableId="1710909277">
    <w:abstractNumId w:val="10"/>
  </w:num>
  <w:num w:numId="44" w16cid:durableId="2009017985">
    <w:abstractNumId w:val="39"/>
  </w:num>
  <w:num w:numId="45" w16cid:durableId="359010195">
    <w:abstractNumId w:val="8"/>
  </w:num>
  <w:num w:numId="46" w16cid:durableId="105173587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104BD"/>
    <w:rsid w:val="00010AC2"/>
    <w:rsid w:val="0001352C"/>
    <w:rsid w:val="00017CBE"/>
    <w:rsid w:val="00023D59"/>
    <w:rsid w:val="00024094"/>
    <w:rsid w:val="000366CE"/>
    <w:rsid w:val="00042000"/>
    <w:rsid w:val="00043A9F"/>
    <w:rsid w:val="00047A3A"/>
    <w:rsid w:val="000516C5"/>
    <w:rsid w:val="000557B7"/>
    <w:rsid w:val="00060FE2"/>
    <w:rsid w:val="0006391E"/>
    <w:rsid w:val="00066A07"/>
    <w:rsid w:val="00067116"/>
    <w:rsid w:val="00071B80"/>
    <w:rsid w:val="00072BC0"/>
    <w:rsid w:val="00074B07"/>
    <w:rsid w:val="00080197"/>
    <w:rsid w:val="000819D4"/>
    <w:rsid w:val="00082B82"/>
    <w:rsid w:val="00095654"/>
    <w:rsid w:val="00095EE3"/>
    <w:rsid w:val="000A2D8F"/>
    <w:rsid w:val="000A5406"/>
    <w:rsid w:val="000B76FF"/>
    <w:rsid w:val="000B7FD4"/>
    <w:rsid w:val="000C05E0"/>
    <w:rsid w:val="000C3405"/>
    <w:rsid w:val="000D1703"/>
    <w:rsid w:val="000E02DC"/>
    <w:rsid w:val="000E150E"/>
    <w:rsid w:val="000E3995"/>
    <w:rsid w:val="000E3DDB"/>
    <w:rsid w:val="000E4477"/>
    <w:rsid w:val="000F2BE2"/>
    <w:rsid w:val="000F2DD7"/>
    <w:rsid w:val="000F4586"/>
    <w:rsid w:val="000F6781"/>
    <w:rsid w:val="001002A2"/>
    <w:rsid w:val="0010272B"/>
    <w:rsid w:val="00106D04"/>
    <w:rsid w:val="00110294"/>
    <w:rsid w:val="00113AFC"/>
    <w:rsid w:val="00117831"/>
    <w:rsid w:val="00124B35"/>
    <w:rsid w:val="00127474"/>
    <w:rsid w:val="00127BC1"/>
    <w:rsid w:val="0013226F"/>
    <w:rsid w:val="00133022"/>
    <w:rsid w:val="00137D2C"/>
    <w:rsid w:val="00142213"/>
    <w:rsid w:val="00144A83"/>
    <w:rsid w:val="001469AA"/>
    <w:rsid w:val="00147A40"/>
    <w:rsid w:val="00156D7F"/>
    <w:rsid w:val="00170555"/>
    <w:rsid w:val="00172820"/>
    <w:rsid w:val="001729E1"/>
    <w:rsid w:val="001735A9"/>
    <w:rsid w:val="00182AED"/>
    <w:rsid w:val="00185FE3"/>
    <w:rsid w:val="0018660D"/>
    <w:rsid w:val="00187867"/>
    <w:rsid w:val="001970D8"/>
    <w:rsid w:val="0019741B"/>
    <w:rsid w:val="001A458F"/>
    <w:rsid w:val="001A4C28"/>
    <w:rsid w:val="001B1A4D"/>
    <w:rsid w:val="001B243A"/>
    <w:rsid w:val="001C048F"/>
    <w:rsid w:val="001C2DF2"/>
    <w:rsid w:val="001C5B67"/>
    <w:rsid w:val="001D1180"/>
    <w:rsid w:val="001D38B6"/>
    <w:rsid w:val="001D6BB1"/>
    <w:rsid w:val="001E3CC4"/>
    <w:rsid w:val="001F076D"/>
    <w:rsid w:val="001F3FC4"/>
    <w:rsid w:val="001F4235"/>
    <w:rsid w:val="001F6B3E"/>
    <w:rsid w:val="00204F92"/>
    <w:rsid w:val="0020607B"/>
    <w:rsid w:val="00211A06"/>
    <w:rsid w:val="00213C6A"/>
    <w:rsid w:val="002145D3"/>
    <w:rsid w:val="00215350"/>
    <w:rsid w:val="00220DBC"/>
    <w:rsid w:val="00221422"/>
    <w:rsid w:val="002217C5"/>
    <w:rsid w:val="00222C16"/>
    <w:rsid w:val="0022669A"/>
    <w:rsid w:val="00230563"/>
    <w:rsid w:val="002339D0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617A2"/>
    <w:rsid w:val="002623FB"/>
    <w:rsid w:val="00264B17"/>
    <w:rsid w:val="00271E54"/>
    <w:rsid w:val="00276968"/>
    <w:rsid w:val="00277F43"/>
    <w:rsid w:val="00277FA4"/>
    <w:rsid w:val="002814BF"/>
    <w:rsid w:val="00283381"/>
    <w:rsid w:val="00290F77"/>
    <w:rsid w:val="002A2E62"/>
    <w:rsid w:val="002A3AFE"/>
    <w:rsid w:val="002A5E49"/>
    <w:rsid w:val="002B7877"/>
    <w:rsid w:val="002C484F"/>
    <w:rsid w:val="002C74FC"/>
    <w:rsid w:val="002D2236"/>
    <w:rsid w:val="002E0241"/>
    <w:rsid w:val="002E2C42"/>
    <w:rsid w:val="002F2263"/>
    <w:rsid w:val="002F5F06"/>
    <w:rsid w:val="002F71C3"/>
    <w:rsid w:val="002F7738"/>
    <w:rsid w:val="002F7CA0"/>
    <w:rsid w:val="003019DD"/>
    <w:rsid w:val="003045FE"/>
    <w:rsid w:val="003055BD"/>
    <w:rsid w:val="0030604C"/>
    <w:rsid w:val="00306A64"/>
    <w:rsid w:val="00306F68"/>
    <w:rsid w:val="00307274"/>
    <w:rsid w:val="0031043A"/>
    <w:rsid w:val="0032055E"/>
    <w:rsid w:val="00321AF3"/>
    <w:rsid w:val="003230D2"/>
    <w:rsid w:val="00323A85"/>
    <w:rsid w:val="00327F97"/>
    <w:rsid w:val="00335239"/>
    <w:rsid w:val="00335A01"/>
    <w:rsid w:val="00335B46"/>
    <w:rsid w:val="0033654E"/>
    <w:rsid w:val="0034161F"/>
    <w:rsid w:val="003446A7"/>
    <w:rsid w:val="00347645"/>
    <w:rsid w:val="00350A5A"/>
    <w:rsid w:val="00352C00"/>
    <w:rsid w:val="00353710"/>
    <w:rsid w:val="00357964"/>
    <w:rsid w:val="0036527B"/>
    <w:rsid w:val="003660BA"/>
    <w:rsid w:val="00375340"/>
    <w:rsid w:val="003753B1"/>
    <w:rsid w:val="00377950"/>
    <w:rsid w:val="00384799"/>
    <w:rsid w:val="00390B25"/>
    <w:rsid w:val="003961F3"/>
    <w:rsid w:val="00396B21"/>
    <w:rsid w:val="003970C5"/>
    <w:rsid w:val="003A0FA0"/>
    <w:rsid w:val="003A1967"/>
    <w:rsid w:val="003A604F"/>
    <w:rsid w:val="003B187D"/>
    <w:rsid w:val="003B4544"/>
    <w:rsid w:val="003B6530"/>
    <w:rsid w:val="003C0BB9"/>
    <w:rsid w:val="003C21A7"/>
    <w:rsid w:val="003C28DF"/>
    <w:rsid w:val="003C4C87"/>
    <w:rsid w:val="003C6F37"/>
    <w:rsid w:val="003D27A8"/>
    <w:rsid w:val="003F3C0D"/>
    <w:rsid w:val="003F50D1"/>
    <w:rsid w:val="003F56A6"/>
    <w:rsid w:val="003F5D92"/>
    <w:rsid w:val="003F7462"/>
    <w:rsid w:val="0040241D"/>
    <w:rsid w:val="00404EEF"/>
    <w:rsid w:val="00407741"/>
    <w:rsid w:val="00416269"/>
    <w:rsid w:val="004237F0"/>
    <w:rsid w:val="004274EA"/>
    <w:rsid w:val="00430379"/>
    <w:rsid w:val="00434B7B"/>
    <w:rsid w:val="00440F12"/>
    <w:rsid w:val="0044308C"/>
    <w:rsid w:val="004433E1"/>
    <w:rsid w:val="00443C58"/>
    <w:rsid w:val="004465E6"/>
    <w:rsid w:val="004476FB"/>
    <w:rsid w:val="004524D7"/>
    <w:rsid w:val="004603B1"/>
    <w:rsid w:val="0046156D"/>
    <w:rsid w:val="004623C0"/>
    <w:rsid w:val="004635E2"/>
    <w:rsid w:val="0046583E"/>
    <w:rsid w:val="00471A10"/>
    <w:rsid w:val="00471F66"/>
    <w:rsid w:val="00475397"/>
    <w:rsid w:val="00475A82"/>
    <w:rsid w:val="00477623"/>
    <w:rsid w:val="004779A6"/>
    <w:rsid w:val="004819BA"/>
    <w:rsid w:val="00483C05"/>
    <w:rsid w:val="00493AE5"/>
    <w:rsid w:val="0049509B"/>
    <w:rsid w:val="004A022C"/>
    <w:rsid w:val="004A30F2"/>
    <w:rsid w:val="004A535E"/>
    <w:rsid w:val="004A6E47"/>
    <w:rsid w:val="004B5E60"/>
    <w:rsid w:val="004B6C7A"/>
    <w:rsid w:val="004B7E69"/>
    <w:rsid w:val="004C099D"/>
    <w:rsid w:val="004C0B0D"/>
    <w:rsid w:val="004C0F90"/>
    <w:rsid w:val="004D0273"/>
    <w:rsid w:val="004D1C25"/>
    <w:rsid w:val="004D259F"/>
    <w:rsid w:val="004D6404"/>
    <w:rsid w:val="004E1F10"/>
    <w:rsid w:val="004E2C12"/>
    <w:rsid w:val="004E56B2"/>
    <w:rsid w:val="004F03B6"/>
    <w:rsid w:val="004F4C58"/>
    <w:rsid w:val="004F5C59"/>
    <w:rsid w:val="00501143"/>
    <w:rsid w:val="00506A11"/>
    <w:rsid w:val="00506CF0"/>
    <w:rsid w:val="00507004"/>
    <w:rsid w:val="00507DC5"/>
    <w:rsid w:val="005153FB"/>
    <w:rsid w:val="00515E8A"/>
    <w:rsid w:val="00520206"/>
    <w:rsid w:val="00521C16"/>
    <w:rsid w:val="00526522"/>
    <w:rsid w:val="00527297"/>
    <w:rsid w:val="005324EC"/>
    <w:rsid w:val="005409D9"/>
    <w:rsid w:val="0054141B"/>
    <w:rsid w:val="00542DEF"/>
    <w:rsid w:val="005439AA"/>
    <w:rsid w:val="005457ED"/>
    <w:rsid w:val="0054729E"/>
    <w:rsid w:val="00551BCF"/>
    <w:rsid w:val="005536CD"/>
    <w:rsid w:val="005574CB"/>
    <w:rsid w:val="00560561"/>
    <w:rsid w:val="00570A62"/>
    <w:rsid w:val="00570AAD"/>
    <w:rsid w:val="00574088"/>
    <w:rsid w:val="005806C3"/>
    <w:rsid w:val="0058074E"/>
    <w:rsid w:val="00581407"/>
    <w:rsid w:val="00583DF0"/>
    <w:rsid w:val="005861F8"/>
    <w:rsid w:val="00590D74"/>
    <w:rsid w:val="00592C65"/>
    <w:rsid w:val="00593758"/>
    <w:rsid w:val="00593F75"/>
    <w:rsid w:val="00594D92"/>
    <w:rsid w:val="0059623F"/>
    <w:rsid w:val="005A0516"/>
    <w:rsid w:val="005A4AB5"/>
    <w:rsid w:val="005A6B26"/>
    <w:rsid w:val="005C0D67"/>
    <w:rsid w:val="005C4742"/>
    <w:rsid w:val="005D24F7"/>
    <w:rsid w:val="005D5210"/>
    <w:rsid w:val="005E5CD9"/>
    <w:rsid w:val="005F09BF"/>
    <w:rsid w:val="005F3460"/>
    <w:rsid w:val="005F755E"/>
    <w:rsid w:val="0060221B"/>
    <w:rsid w:val="006023DE"/>
    <w:rsid w:val="006111AD"/>
    <w:rsid w:val="00615163"/>
    <w:rsid w:val="00616659"/>
    <w:rsid w:val="006167E8"/>
    <w:rsid w:val="00624B61"/>
    <w:rsid w:val="00627095"/>
    <w:rsid w:val="00630CF0"/>
    <w:rsid w:val="006311DD"/>
    <w:rsid w:val="0065135F"/>
    <w:rsid w:val="006613A6"/>
    <w:rsid w:val="00661F98"/>
    <w:rsid w:val="00671124"/>
    <w:rsid w:val="00673369"/>
    <w:rsid w:val="00674F6F"/>
    <w:rsid w:val="00681356"/>
    <w:rsid w:val="00682D9E"/>
    <w:rsid w:val="00684E73"/>
    <w:rsid w:val="006852EC"/>
    <w:rsid w:val="00693C64"/>
    <w:rsid w:val="006A402A"/>
    <w:rsid w:val="006A6F2A"/>
    <w:rsid w:val="006A7717"/>
    <w:rsid w:val="006B24BC"/>
    <w:rsid w:val="006B679A"/>
    <w:rsid w:val="006C46D6"/>
    <w:rsid w:val="006D2294"/>
    <w:rsid w:val="006D74BF"/>
    <w:rsid w:val="006E2A1B"/>
    <w:rsid w:val="006E2FCA"/>
    <w:rsid w:val="006F09B6"/>
    <w:rsid w:val="006F605D"/>
    <w:rsid w:val="006F6653"/>
    <w:rsid w:val="007048BF"/>
    <w:rsid w:val="00710D74"/>
    <w:rsid w:val="00713979"/>
    <w:rsid w:val="00716EF8"/>
    <w:rsid w:val="00716F3C"/>
    <w:rsid w:val="00716F63"/>
    <w:rsid w:val="0071712D"/>
    <w:rsid w:val="0073064E"/>
    <w:rsid w:val="007325C3"/>
    <w:rsid w:val="0073505F"/>
    <w:rsid w:val="007353B4"/>
    <w:rsid w:val="0074129C"/>
    <w:rsid w:val="00751570"/>
    <w:rsid w:val="00751A4A"/>
    <w:rsid w:val="0075641F"/>
    <w:rsid w:val="00760FC5"/>
    <w:rsid w:val="00765265"/>
    <w:rsid w:val="00767DD5"/>
    <w:rsid w:val="00773DF6"/>
    <w:rsid w:val="00787243"/>
    <w:rsid w:val="00790840"/>
    <w:rsid w:val="00792561"/>
    <w:rsid w:val="007937A9"/>
    <w:rsid w:val="007949B1"/>
    <w:rsid w:val="00797D9A"/>
    <w:rsid w:val="007A3583"/>
    <w:rsid w:val="007B1849"/>
    <w:rsid w:val="007B23D2"/>
    <w:rsid w:val="007B69CB"/>
    <w:rsid w:val="007C1F47"/>
    <w:rsid w:val="007C22B9"/>
    <w:rsid w:val="007D4AF4"/>
    <w:rsid w:val="007E2F2C"/>
    <w:rsid w:val="007F11A2"/>
    <w:rsid w:val="007F3222"/>
    <w:rsid w:val="007F6AE7"/>
    <w:rsid w:val="007F6CC1"/>
    <w:rsid w:val="00801F80"/>
    <w:rsid w:val="008152C9"/>
    <w:rsid w:val="00816783"/>
    <w:rsid w:val="00821B4D"/>
    <w:rsid w:val="00823C22"/>
    <w:rsid w:val="00826146"/>
    <w:rsid w:val="00835FAE"/>
    <w:rsid w:val="00844738"/>
    <w:rsid w:val="008459F8"/>
    <w:rsid w:val="00853BCD"/>
    <w:rsid w:val="008639BB"/>
    <w:rsid w:val="0086516E"/>
    <w:rsid w:val="00870114"/>
    <w:rsid w:val="0087313C"/>
    <w:rsid w:val="00880046"/>
    <w:rsid w:val="00882E15"/>
    <w:rsid w:val="00883503"/>
    <w:rsid w:val="00885787"/>
    <w:rsid w:val="008924A7"/>
    <w:rsid w:val="008A3F44"/>
    <w:rsid w:val="008A781F"/>
    <w:rsid w:val="008B179D"/>
    <w:rsid w:val="008B1DFB"/>
    <w:rsid w:val="008B5D0B"/>
    <w:rsid w:val="008C467E"/>
    <w:rsid w:val="008D2165"/>
    <w:rsid w:val="008D4F4C"/>
    <w:rsid w:val="008D5340"/>
    <w:rsid w:val="008D6C1D"/>
    <w:rsid w:val="008E3D52"/>
    <w:rsid w:val="008F0587"/>
    <w:rsid w:val="008F1454"/>
    <w:rsid w:val="008F70D8"/>
    <w:rsid w:val="008F730B"/>
    <w:rsid w:val="009036E7"/>
    <w:rsid w:val="00905581"/>
    <w:rsid w:val="009070C6"/>
    <w:rsid w:val="00911476"/>
    <w:rsid w:val="00914A74"/>
    <w:rsid w:val="0092305A"/>
    <w:rsid w:val="00927ABE"/>
    <w:rsid w:val="00936D38"/>
    <w:rsid w:val="009477CA"/>
    <w:rsid w:val="0095756A"/>
    <w:rsid w:val="009642DB"/>
    <w:rsid w:val="00965B1F"/>
    <w:rsid w:val="009733CD"/>
    <w:rsid w:val="00973534"/>
    <w:rsid w:val="00980A05"/>
    <w:rsid w:val="00986908"/>
    <w:rsid w:val="00990325"/>
    <w:rsid w:val="00991AD7"/>
    <w:rsid w:val="009A1A83"/>
    <w:rsid w:val="009B46CD"/>
    <w:rsid w:val="009B5B29"/>
    <w:rsid w:val="009C6036"/>
    <w:rsid w:val="009C6CAD"/>
    <w:rsid w:val="009D3422"/>
    <w:rsid w:val="009D39D8"/>
    <w:rsid w:val="009D4B41"/>
    <w:rsid w:val="009E4D35"/>
    <w:rsid w:val="009E5E86"/>
    <w:rsid w:val="009F1211"/>
    <w:rsid w:val="00A00BC7"/>
    <w:rsid w:val="00A02CAA"/>
    <w:rsid w:val="00A04A75"/>
    <w:rsid w:val="00A10EA3"/>
    <w:rsid w:val="00A22C9E"/>
    <w:rsid w:val="00A23CB7"/>
    <w:rsid w:val="00A248CA"/>
    <w:rsid w:val="00A260A9"/>
    <w:rsid w:val="00A30B6C"/>
    <w:rsid w:val="00A33785"/>
    <w:rsid w:val="00A35656"/>
    <w:rsid w:val="00A46AF1"/>
    <w:rsid w:val="00A53105"/>
    <w:rsid w:val="00A6475E"/>
    <w:rsid w:val="00A70588"/>
    <w:rsid w:val="00A91968"/>
    <w:rsid w:val="00A945B3"/>
    <w:rsid w:val="00A949E8"/>
    <w:rsid w:val="00A94C1F"/>
    <w:rsid w:val="00A95A25"/>
    <w:rsid w:val="00AA06C8"/>
    <w:rsid w:val="00AA12D2"/>
    <w:rsid w:val="00AA234F"/>
    <w:rsid w:val="00AA29AA"/>
    <w:rsid w:val="00AB1D7B"/>
    <w:rsid w:val="00AB4B01"/>
    <w:rsid w:val="00AB71D3"/>
    <w:rsid w:val="00AC14BC"/>
    <w:rsid w:val="00AC1F55"/>
    <w:rsid w:val="00AC225E"/>
    <w:rsid w:val="00AC23D5"/>
    <w:rsid w:val="00AC2F25"/>
    <w:rsid w:val="00AC413B"/>
    <w:rsid w:val="00AC58AC"/>
    <w:rsid w:val="00AD4C63"/>
    <w:rsid w:val="00AD5DE5"/>
    <w:rsid w:val="00AE09A9"/>
    <w:rsid w:val="00AE0B8B"/>
    <w:rsid w:val="00AE18D0"/>
    <w:rsid w:val="00AE1CB4"/>
    <w:rsid w:val="00AE60A5"/>
    <w:rsid w:val="00AE710F"/>
    <w:rsid w:val="00AF2347"/>
    <w:rsid w:val="00AF777D"/>
    <w:rsid w:val="00B00032"/>
    <w:rsid w:val="00B022DE"/>
    <w:rsid w:val="00B05926"/>
    <w:rsid w:val="00B064B8"/>
    <w:rsid w:val="00B064C1"/>
    <w:rsid w:val="00B06FC7"/>
    <w:rsid w:val="00B079E7"/>
    <w:rsid w:val="00B16997"/>
    <w:rsid w:val="00B21F4E"/>
    <w:rsid w:val="00B2609B"/>
    <w:rsid w:val="00B40267"/>
    <w:rsid w:val="00B41E1E"/>
    <w:rsid w:val="00B430C1"/>
    <w:rsid w:val="00B503E8"/>
    <w:rsid w:val="00B50A1F"/>
    <w:rsid w:val="00B6582E"/>
    <w:rsid w:val="00B66778"/>
    <w:rsid w:val="00B74900"/>
    <w:rsid w:val="00B82343"/>
    <w:rsid w:val="00B85D02"/>
    <w:rsid w:val="00B91A64"/>
    <w:rsid w:val="00B931A0"/>
    <w:rsid w:val="00B96D2C"/>
    <w:rsid w:val="00BA44FC"/>
    <w:rsid w:val="00BA47AC"/>
    <w:rsid w:val="00BA6EFB"/>
    <w:rsid w:val="00BB1B8D"/>
    <w:rsid w:val="00BB30FE"/>
    <w:rsid w:val="00BB4283"/>
    <w:rsid w:val="00BB7BA5"/>
    <w:rsid w:val="00BC1566"/>
    <w:rsid w:val="00BC6221"/>
    <w:rsid w:val="00BC7F69"/>
    <w:rsid w:val="00BF053A"/>
    <w:rsid w:val="00BF3892"/>
    <w:rsid w:val="00BF42D7"/>
    <w:rsid w:val="00BF578F"/>
    <w:rsid w:val="00C006AE"/>
    <w:rsid w:val="00C0123E"/>
    <w:rsid w:val="00C048E9"/>
    <w:rsid w:val="00C058A0"/>
    <w:rsid w:val="00C166E9"/>
    <w:rsid w:val="00C24491"/>
    <w:rsid w:val="00C2711B"/>
    <w:rsid w:val="00C304F3"/>
    <w:rsid w:val="00C42A6A"/>
    <w:rsid w:val="00C43FAB"/>
    <w:rsid w:val="00C4491F"/>
    <w:rsid w:val="00C47945"/>
    <w:rsid w:val="00C51512"/>
    <w:rsid w:val="00C554CB"/>
    <w:rsid w:val="00C55953"/>
    <w:rsid w:val="00C57AAD"/>
    <w:rsid w:val="00C57D52"/>
    <w:rsid w:val="00C57E6B"/>
    <w:rsid w:val="00C60DA8"/>
    <w:rsid w:val="00C623C5"/>
    <w:rsid w:val="00C64A90"/>
    <w:rsid w:val="00C65199"/>
    <w:rsid w:val="00C7006D"/>
    <w:rsid w:val="00C71CFE"/>
    <w:rsid w:val="00C72853"/>
    <w:rsid w:val="00C80856"/>
    <w:rsid w:val="00C80864"/>
    <w:rsid w:val="00C819E3"/>
    <w:rsid w:val="00C8568C"/>
    <w:rsid w:val="00C92922"/>
    <w:rsid w:val="00C93060"/>
    <w:rsid w:val="00C96FE4"/>
    <w:rsid w:val="00CA1120"/>
    <w:rsid w:val="00CA1737"/>
    <w:rsid w:val="00CB569D"/>
    <w:rsid w:val="00CC182A"/>
    <w:rsid w:val="00CC4A9F"/>
    <w:rsid w:val="00CD1400"/>
    <w:rsid w:val="00CD6140"/>
    <w:rsid w:val="00CD7AC0"/>
    <w:rsid w:val="00CE077C"/>
    <w:rsid w:val="00CE0D80"/>
    <w:rsid w:val="00CF7359"/>
    <w:rsid w:val="00D03919"/>
    <w:rsid w:val="00D05F70"/>
    <w:rsid w:val="00D067A0"/>
    <w:rsid w:val="00D14713"/>
    <w:rsid w:val="00D2285E"/>
    <w:rsid w:val="00D308D9"/>
    <w:rsid w:val="00D3607E"/>
    <w:rsid w:val="00D41086"/>
    <w:rsid w:val="00D4147E"/>
    <w:rsid w:val="00D4330C"/>
    <w:rsid w:val="00D43D06"/>
    <w:rsid w:val="00D5660E"/>
    <w:rsid w:val="00D67344"/>
    <w:rsid w:val="00D676D3"/>
    <w:rsid w:val="00D728DD"/>
    <w:rsid w:val="00D730D5"/>
    <w:rsid w:val="00D82533"/>
    <w:rsid w:val="00D87BD4"/>
    <w:rsid w:val="00D87FF3"/>
    <w:rsid w:val="00DB127F"/>
    <w:rsid w:val="00DB50A5"/>
    <w:rsid w:val="00DD47FF"/>
    <w:rsid w:val="00DD68C6"/>
    <w:rsid w:val="00DD6BAC"/>
    <w:rsid w:val="00DE0891"/>
    <w:rsid w:val="00DE09BE"/>
    <w:rsid w:val="00DE67CB"/>
    <w:rsid w:val="00DE756F"/>
    <w:rsid w:val="00DF0037"/>
    <w:rsid w:val="00DF06EE"/>
    <w:rsid w:val="00DF4A3F"/>
    <w:rsid w:val="00DF6257"/>
    <w:rsid w:val="00E02A0C"/>
    <w:rsid w:val="00E06B91"/>
    <w:rsid w:val="00E1286A"/>
    <w:rsid w:val="00E23CEC"/>
    <w:rsid w:val="00E253AA"/>
    <w:rsid w:val="00E301B6"/>
    <w:rsid w:val="00E3315D"/>
    <w:rsid w:val="00E334A9"/>
    <w:rsid w:val="00E41A8E"/>
    <w:rsid w:val="00E42559"/>
    <w:rsid w:val="00E44DC0"/>
    <w:rsid w:val="00E51FAC"/>
    <w:rsid w:val="00E5329C"/>
    <w:rsid w:val="00E534EA"/>
    <w:rsid w:val="00E55556"/>
    <w:rsid w:val="00E65358"/>
    <w:rsid w:val="00E73F79"/>
    <w:rsid w:val="00E82E3F"/>
    <w:rsid w:val="00E8342C"/>
    <w:rsid w:val="00E911F3"/>
    <w:rsid w:val="00E9171B"/>
    <w:rsid w:val="00EA18B4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6D37"/>
    <w:rsid w:val="00EE1DE1"/>
    <w:rsid w:val="00EE2D40"/>
    <w:rsid w:val="00EE57AA"/>
    <w:rsid w:val="00EF24DD"/>
    <w:rsid w:val="00EF3A71"/>
    <w:rsid w:val="00EF5A7F"/>
    <w:rsid w:val="00F00DE8"/>
    <w:rsid w:val="00F02D42"/>
    <w:rsid w:val="00F03BB1"/>
    <w:rsid w:val="00F10A3E"/>
    <w:rsid w:val="00F21784"/>
    <w:rsid w:val="00F2522C"/>
    <w:rsid w:val="00F273A0"/>
    <w:rsid w:val="00F3351B"/>
    <w:rsid w:val="00F35B36"/>
    <w:rsid w:val="00F373F1"/>
    <w:rsid w:val="00F454D8"/>
    <w:rsid w:val="00F460FF"/>
    <w:rsid w:val="00F46BB9"/>
    <w:rsid w:val="00F47AD5"/>
    <w:rsid w:val="00F51710"/>
    <w:rsid w:val="00F52523"/>
    <w:rsid w:val="00F55BD0"/>
    <w:rsid w:val="00F57176"/>
    <w:rsid w:val="00F6498A"/>
    <w:rsid w:val="00F7291F"/>
    <w:rsid w:val="00F93D9F"/>
    <w:rsid w:val="00F95A15"/>
    <w:rsid w:val="00F970C7"/>
    <w:rsid w:val="00FB219F"/>
    <w:rsid w:val="00FB6E15"/>
    <w:rsid w:val="00FC2BBB"/>
    <w:rsid w:val="00FC3C95"/>
    <w:rsid w:val="00FC3CB5"/>
    <w:rsid w:val="00FC7892"/>
    <w:rsid w:val="00FD1B4D"/>
    <w:rsid w:val="00FF0796"/>
    <w:rsid w:val="00FF2CA1"/>
    <w:rsid w:val="00FF4145"/>
    <w:rsid w:val="00FF4284"/>
    <w:rsid w:val="00FF540D"/>
    <w:rsid w:val="00FF6A87"/>
    <w:rsid w:val="00FF77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4D87A73F-0C0D-49DF-8B5D-40AE212D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  <w:style w:type="character" w:styleId="Refdecomentario">
    <w:name w:val="annotation reference"/>
    <w:basedOn w:val="Fuentedeprrafopredeter"/>
    <w:uiPriority w:val="99"/>
    <w:semiHidden/>
    <w:unhideWhenUsed/>
    <w:rsid w:val="0033523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523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523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523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52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909A1-2B80-438D-B219-62C36B5BF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869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ANGELA.FORERO@correo.uis.edu.co</cp:lastModifiedBy>
  <cp:revision>27</cp:revision>
  <cp:lastPrinted>2022-08-11T21:37:00Z</cp:lastPrinted>
  <dcterms:created xsi:type="dcterms:W3CDTF">2018-04-30T16:41:00Z</dcterms:created>
  <dcterms:modified xsi:type="dcterms:W3CDTF">2023-09-20T16:35:00Z</dcterms:modified>
</cp:coreProperties>
</file>